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0492" w:rsidR="00502714" w:rsidP="00496578" w:rsidRDefault="005303A3" w14:paraId="0D816380" w14:textId="185FC45B">
      <w:pPr>
        <w:pStyle w:val="Heading1"/>
        <w:numPr>
          <w:ilvl w:val="0"/>
          <w:numId w:val="0"/>
        </w:numPr>
      </w:pPr>
      <w:r w:rsidRPr="00060492">
        <w:t>SOC</w:t>
      </w:r>
      <w:r w:rsidRPr="00060492" w:rsidR="00CD6340">
        <w:t xml:space="preserve"> circular </w:t>
      </w:r>
      <w:r w:rsidR="0009665E">
        <w:t>SOC2026-</w:t>
      </w:r>
      <w:r w:rsidRPr="00060492" w:rsidR="00CD6340">
        <w:t>0</w:t>
      </w:r>
      <w:r w:rsidR="00511B60">
        <w:t>4</w:t>
      </w:r>
    </w:p>
    <w:p w:rsidRPr="00060492" w:rsidR="005303A3" w:rsidP="00496578" w:rsidRDefault="00502714" w14:paraId="648B819A" w14:textId="2259F2B8">
      <w:pPr>
        <w:pStyle w:val="Heading1"/>
      </w:pPr>
      <w:r w:rsidRPr="00060492">
        <w:t>Conference order of business</w:t>
      </w:r>
      <w:r w:rsidR="00496578">
        <w:t xml:space="preserve"> - </w:t>
      </w:r>
      <w:r w:rsidR="00A649C1">
        <w:br/>
      </w:r>
      <w:r w:rsidR="00496578">
        <w:t>r</w:t>
      </w:r>
      <w:r w:rsidRPr="00060492">
        <w:t>evised timetable</w:t>
      </w:r>
      <w:r w:rsidRPr="00060492" w:rsidR="00CD6340">
        <w:t xml:space="preserve"> </w:t>
      </w:r>
      <w:r w:rsidR="00511B60">
        <w:t>Day 2</w:t>
      </w:r>
    </w:p>
    <w:p w:rsidRPr="00060492" w:rsidR="005303A3" w:rsidP="005303A3" w:rsidRDefault="00511B60" w14:paraId="283A0315" w14:textId="6FC14C91">
      <w:pPr>
        <w:pStyle w:val="Heading2"/>
      </w:pPr>
      <w:r>
        <w:t>Third</w:t>
      </w:r>
      <w:r w:rsidRPr="00060492" w:rsidR="005303A3">
        <w:t xml:space="preserve"> session</w:t>
      </w:r>
      <w:r w:rsidR="00A649C1">
        <w:t>,</w:t>
      </w:r>
      <w:r w:rsidRPr="00060492" w:rsidR="005303A3">
        <w:t xml:space="preserve"> </w:t>
      </w:r>
      <w:r>
        <w:t>Monday</w:t>
      </w:r>
      <w:r w:rsidR="009E5AD1">
        <w:t xml:space="preserve"> 8th</w:t>
      </w:r>
      <w:r w:rsidRPr="00060492" w:rsidR="005303A3">
        <w:t xml:space="preserve"> June 2026</w:t>
      </w:r>
      <w:r w:rsidR="009E5AD1">
        <w:t xml:space="preserve"> AM</w:t>
      </w:r>
    </w:p>
    <w:p w:rsidRPr="00060492" w:rsidR="005303A3" w:rsidP="005303A3" w:rsidRDefault="005303A3" w14:paraId="7507BCB9" w14:textId="2E411B1E">
      <w:r w:rsidRPr="00060492">
        <w:t>09:15</w:t>
      </w:r>
      <w:r w:rsidRPr="00060492">
        <w:tab/>
      </w:r>
      <w:r w:rsidRPr="00060492">
        <w:t>Welcome and introductory remarks</w:t>
      </w:r>
    </w:p>
    <w:p w:rsidRPr="00060492" w:rsidR="005303A3" w:rsidP="00EC30ED" w:rsidRDefault="005303A3" w14:paraId="44DFF1DA" w14:textId="63C35C36">
      <w:pPr>
        <w:ind w:left="720" w:hanging="720"/>
      </w:pPr>
      <w:r w:rsidRPr="00060492">
        <w:t xml:space="preserve">09:20 </w:t>
      </w:r>
      <w:r w:rsidRPr="00060492">
        <w:tab/>
      </w:r>
      <w:r w:rsidR="00CD5358">
        <w:t>Gu</w:t>
      </w:r>
      <w:r w:rsidR="003E48A2">
        <w:t>e</w:t>
      </w:r>
      <w:r w:rsidR="00CD5358">
        <w:t>st Speaker</w:t>
      </w:r>
      <w:r w:rsidR="003E48A2">
        <w:t xml:space="preserve"> &amp; Questions</w:t>
      </w:r>
      <w:r w:rsidR="003F3D09">
        <w:t xml:space="preserve"> </w:t>
      </w:r>
      <w:r w:rsidR="00AE2EF1">
        <w:t>–</w:t>
      </w:r>
      <w:r w:rsidR="003F3D09">
        <w:t xml:space="preserve"> </w:t>
      </w:r>
      <w:r w:rsidR="00AF6E1F">
        <w:br/>
      </w:r>
      <w:r w:rsidR="00AE2EF1">
        <w:t>Rt Hon Peter Kyle MP</w:t>
      </w:r>
      <w:r w:rsidR="00EC30ED">
        <w:t>,</w:t>
      </w:r>
      <w:r w:rsidRPr="00EC30ED" w:rsidR="00EC30ED">
        <w:t xml:space="preserve"> Secretary of State for Business and Trade</w:t>
      </w:r>
    </w:p>
    <w:p w:rsidRPr="00060492" w:rsidR="00DA30AF" w:rsidP="00DA30AF" w:rsidRDefault="00DA30AF" w14:paraId="6DFC15F0" w14:textId="72068E2E">
      <w:pPr>
        <w:ind w:left="720" w:hanging="720"/>
      </w:pPr>
      <w:r w:rsidRPr="00060492">
        <w:t>09:</w:t>
      </w:r>
      <w:r>
        <w:t>50</w:t>
      </w:r>
      <w:r w:rsidRPr="00060492">
        <w:t xml:space="preserve"> </w:t>
      </w:r>
      <w:r w:rsidRPr="00060492">
        <w:tab/>
      </w:r>
      <w:r>
        <w:t>SOC Election Result</w:t>
      </w:r>
    </w:p>
    <w:p w:rsidRPr="00060492" w:rsidR="00F13A33" w:rsidP="007C2024" w:rsidRDefault="005303A3" w14:paraId="26624541" w14:textId="5EF5363B">
      <w:pPr>
        <w:ind w:left="720" w:hanging="720"/>
      </w:pPr>
      <w:r w:rsidRPr="00060492">
        <w:t>09:</w:t>
      </w:r>
      <w:r w:rsidR="003E48A2">
        <w:t>5</w:t>
      </w:r>
      <w:r w:rsidR="00DA30AF">
        <w:t>5</w:t>
      </w:r>
      <w:r w:rsidRPr="00060492">
        <w:t xml:space="preserve"> </w:t>
      </w:r>
      <w:r w:rsidRPr="00060492">
        <w:tab/>
      </w:r>
      <w:r w:rsidR="00F80D08">
        <w:t xml:space="preserve">Adoption of </w:t>
      </w:r>
      <w:r w:rsidR="005E2178">
        <w:t>Emergency Motions</w:t>
      </w:r>
    </w:p>
    <w:p w:rsidRPr="00060492" w:rsidR="00F13A33" w:rsidP="00F13A33" w:rsidRDefault="0009513B" w14:paraId="1C465D8B" w14:textId="696063D5">
      <w:pPr>
        <w:pStyle w:val="ListParagraph"/>
        <w:numPr>
          <w:ilvl w:val="0"/>
          <w:numId w:val="30"/>
        </w:numPr>
      </w:pPr>
      <w:r>
        <w:t>Motions recommended for adoption</w:t>
      </w:r>
      <w:r w:rsidR="00F36FA0">
        <w:t xml:space="preserve"> by the SOC</w:t>
      </w:r>
      <w:r>
        <w:tab/>
      </w:r>
    </w:p>
    <w:p w:rsidRPr="00060492" w:rsidR="00B37C2C" w:rsidP="00545F18" w:rsidRDefault="0055480C" w14:paraId="2A28A4AD" w14:textId="4DE41959">
      <w:pPr>
        <w:pStyle w:val="ListParagraph"/>
        <w:numPr>
          <w:ilvl w:val="1"/>
          <w:numId w:val="30"/>
        </w:numPr>
        <w:tabs>
          <w:tab w:val="left" w:pos="2127"/>
        </w:tabs>
        <w:ind w:left="1418" w:hanging="340"/>
      </w:pPr>
      <w:r>
        <w:t>EM1</w:t>
      </w:r>
      <w:r w:rsidR="00693D2E">
        <w:tab/>
      </w:r>
      <w:r>
        <w:t>(</w:t>
      </w:r>
      <w:r w:rsidRPr="00303B6E" w:rsidR="00303B6E">
        <w:t>BT Business</w:t>
      </w:r>
      <w:r w:rsidR="00303B6E">
        <w:t>)</w:t>
      </w:r>
    </w:p>
    <w:p w:rsidRPr="00060492" w:rsidR="00AE5503" w:rsidP="00545F18" w:rsidRDefault="00303B6E" w14:paraId="393A60B6" w14:textId="42AD4E03">
      <w:pPr>
        <w:pStyle w:val="ListParagraph"/>
        <w:numPr>
          <w:ilvl w:val="1"/>
          <w:numId w:val="30"/>
        </w:numPr>
        <w:tabs>
          <w:tab w:val="left" w:pos="2127"/>
        </w:tabs>
        <w:ind w:left="1418" w:hanging="340"/>
      </w:pPr>
      <w:r>
        <w:t>EM</w:t>
      </w:r>
      <w:r w:rsidR="0087125E">
        <w:t xml:space="preserve">4 </w:t>
      </w:r>
      <w:r w:rsidR="00693D2E">
        <w:tab/>
      </w:r>
      <w:r w:rsidR="0087125E">
        <w:t>(</w:t>
      </w:r>
      <w:r w:rsidRPr="00431AEB" w:rsidR="00431AEB">
        <w:t>Defence Equipment and Support</w:t>
      </w:r>
      <w:r w:rsidR="00431AEB">
        <w:t>)</w:t>
      </w:r>
    </w:p>
    <w:p w:rsidRPr="00060492" w:rsidR="00C61E57" w:rsidP="00545F18" w:rsidRDefault="00536A06" w14:paraId="75DD4818" w14:textId="0D96AB66">
      <w:pPr>
        <w:pStyle w:val="ListParagraph"/>
        <w:numPr>
          <w:ilvl w:val="1"/>
          <w:numId w:val="30"/>
        </w:numPr>
        <w:tabs>
          <w:tab w:val="left" w:pos="2127"/>
        </w:tabs>
        <w:ind w:left="1418" w:hanging="340"/>
      </w:pPr>
      <w:r>
        <w:t xml:space="preserve">EM5 </w:t>
      </w:r>
      <w:r w:rsidR="00693D2E">
        <w:tab/>
      </w:r>
      <w:r>
        <w:t>(</w:t>
      </w:r>
      <w:r w:rsidRPr="00EF7CC5" w:rsidR="00EF7CC5">
        <w:t xml:space="preserve">Royal Rosyth </w:t>
      </w:r>
      <w:r w:rsidR="00EF7CC5">
        <w:t>D</w:t>
      </w:r>
      <w:r w:rsidRPr="00EF7CC5" w:rsidR="00EF7CC5">
        <w:t>ockyard</w:t>
      </w:r>
      <w:r w:rsidR="00EF7CC5">
        <w:t>)</w:t>
      </w:r>
    </w:p>
    <w:p w:rsidR="00740A4F" w:rsidP="00545F18" w:rsidRDefault="00AA4DED" w14:paraId="0895E6DD" w14:textId="186DD5AF">
      <w:pPr>
        <w:pStyle w:val="ListParagraph"/>
        <w:numPr>
          <w:ilvl w:val="1"/>
          <w:numId w:val="30"/>
        </w:numPr>
        <w:tabs>
          <w:tab w:val="left" w:pos="2127"/>
        </w:tabs>
        <w:ind w:left="1418" w:hanging="340"/>
      </w:pPr>
      <w:r>
        <w:t xml:space="preserve">EM6 </w:t>
      </w:r>
      <w:r w:rsidR="00693D2E">
        <w:tab/>
      </w:r>
      <w:r>
        <w:t>(</w:t>
      </w:r>
      <w:r w:rsidRPr="005C290E" w:rsidR="005C290E">
        <w:t>Health &amp; Safety Executive, Section:</w:t>
      </w:r>
      <w:r w:rsidR="00D97ABB">
        <w:br/>
      </w:r>
      <w:r w:rsidR="00BD4929">
        <w:t xml:space="preserve">             </w:t>
      </w:r>
      <w:r w:rsidRPr="005C290E" w:rsidR="005C290E">
        <w:t xml:space="preserve">K050/AB Midlands </w:t>
      </w:r>
      <w:r w:rsidR="00CE3DB0">
        <w:t>&amp;</w:t>
      </w:r>
      <w:r w:rsidRPr="005C290E" w:rsidR="005C290E">
        <w:t xml:space="preserve"> South West/Wales</w:t>
      </w:r>
      <w:r w:rsidR="005C290E">
        <w:t>)</w:t>
      </w:r>
    </w:p>
    <w:p w:rsidR="005C290E" w:rsidP="00545F18" w:rsidRDefault="00C87ECF" w14:paraId="15C93665" w14:textId="1A0AED63">
      <w:pPr>
        <w:pStyle w:val="ListParagraph"/>
        <w:numPr>
          <w:ilvl w:val="1"/>
          <w:numId w:val="30"/>
        </w:numPr>
        <w:tabs>
          <w:tab w:val="left" w:pos="2127"/>
        </w:tabs>
        <w:ind w:left="1418" w:hanging="340"/>
      </w:pPr>
      <w:r>
        <w:t xml:space="preserve">EM8 </w:t>
      </w:r>
      <w:r w:rsidR="00693D2E">
        <w:tab/>
      </w:r>
      <w:r>
        <w:t>(</w:t>
      </w:r>
      <w:r w:rsidRPr="008543FB" w:rsidR="008543FB">
        <w:t>Scottish &amp; Southern Energy</w:t>
      </w:r>
      <w:r w:rsidR="008543FB">
        <w:t>)</w:t>
      </w:r>
    </w:p>
    <w:p w:rsidRPr="00060492" w:rsidR="000808B8" w:rsidP="00545F18" w:rsidRDefault="000808B8" w14:paraId="24D436CE" w14:textId="2537EE80">
      <w:pPr>
        <w:pStyle w:val="ListParagraph"/>
        <w:numPr>
          <w:ilvl w:val="1"/>
          <w:numId w:val="30"/>
        </w:numPr>
        <w:tabs>
          <w:tab w:val="left" w:pos="2127"/>
        </w:tabs>
        <w:ind w:left="1418" w:hanging="340"/>
      </w:pPr>
      <w:r>
        <w:t>EM10</w:t>
      </w:r>
      <w:r w:rsidR="00693D2E">
        <w:tab/>
      </w:r>
      <w:r>
        <w:t>(</w:t>
      </w:r>
      <w:r w:rsidR="00C62935">
        <w:t>EDF)</w:t>
      </w:r>
    </w:p>
    <w:p w:rsidRPr="00060492" w:rsidR="0009513B" w:rsidP="0009513B" w:rsidRDefault="0009513B" w14:paraId="287DDBE3" w14:textId="2AF7E89A">
      <w:pPr>
        <w:pStyle w:val="ListParagraph"/>
        <w:numPr>
          <w:ilvl w:val="0"/>
          <w:numId w:val="30"/>
        </w:numPr>
      </w:pPr>
      <w:r>
        <w:t>Motions Not recommended for adoption</w:t>
      </w:r>
      <w:r w:rsidR="00F36FA0">
        <w:t xml:space="preserve"> by the SOC</w:t>
      </w:r>
      <w:r>
        <w:tab/>
      </w:r>
    </w:p>
    <w:p w:rsidRPr="00060492" w:rsidR="0009513B" w:rsidP="00545F18" w:rsidRDefault="00757297" w14:paraId="7F696429" w14:textId="7F6BA1D1">
      <w:pPr>
        <w:pStyle w:val="ListParagraph"/>
        <w:numPr>
          <w:ilvl w:val="1"/>
          <w:numId w:val="30"/>
        </w:numPr>
        <w:tabs>
          <w:tab w:val="left" w:pos="2156"/>
        </w:tabs>
        <w:ind w:left="1418" w:hanging="312"/>
      </w:pPr>
      <w:r>
        <w:t>EM3</w:t>
      </w:r>
      <w:r w:rsidR="007C5EB8">
        <w:t xml:space="preserve"> </w:t>
      </w:r>
      <w:r w:rsidR="00C13FCE">
        <w:tab/>
      </w:r>
      <w:r w:rsidR="007C5EB8">
        <w:t>(</w:t>
      </w:r>
      <w:r w:rsidRPr="007C5EB8" w:rsidR="007C5EB8">
        <w:t>London Live Events Network</w:t>
      </w:r>
      <w:r w:rsidR="007C5EB8">
        <w:t>)</w:t>
      </w:r>
    </w:p>
    <w:p w:rsidRPr="00060492" w:rsidR="0009513B" w:rsidP="00545F18" w:rsidRDefault="00532D99" w14:paraId="09346ACA" w14:textId="6887F1E0">
      <w:pPr>
        <w:pStyle w:val="ListParagraph"/>
        <w:numPr>
          <w:ilvl w:val="1"/>
          <w:numId w:val="30"/>
        </w:numPr>
        <w:tabs>
          <w:tab w:val="left" w:pos="2156"/>
        </w:tabs>
        <w:ind w:left="1418" w:hanging="312"/>
      </w:pPr>
      <w:r>
        <w:t>EM7</w:t>
      </w:r>
      <w:r w:rsidR="00C13FCE">
        <w:tab/>
      </w:r>
      <w:r>
        <w:t>(</w:t>
      </w:r>
      <w:r w:rsidRPr="00B90939" w:rsidR="00B90939">
        <w:t>Joint Nature Conservation Committee</w:t>
      </w:r>
      <w:r w:rsidR="00B90939">
        <w:t>)</w:t>
      </w:r>
    </w:p>
    <w:p w:rsidRPr="00060492" w:rsidR="0009513B" w:rsidP="00545F18" w:rsidRDefault="00781260" w14:paraId="3AF17E75" w14:textId="2CC1CD3D">
      <w:pPr>
        <w:pStyle w:val="ListParagraph"/>
        <w:numPr>
          <w:ilvl w:val="1"/>
          <w:numId w:val="30"/>
        </w:numPr>
        <w:tabs>
          <w:tab w:val="left" w:pos="2156"/>
        </w:tabs>
        <w:ind w:left="1418" w:hanging="312"/>
      </w:pPr>
      <w:r>
        <w:t xml:space="preserve">EM9 </w:t>
      </w:r>
      <w:r w:rsidR="00C13FCE">
        <w:tab/>
      </w:r>
      <w:r>
        <w:t>(</w:t>
      </w:r>
      <w:r w:rsidRPr="00982F24" w:rsidR="00982F24">
        <w:t>Telecoms</w:t>
      </w:r>
      <w:r w:rsidR="00982F24">
        <w:t>)</w:t>
      </w:r>
    </w:p>
    <w:p w:rsidRPr="00060492" w:rsidR="0009513B" w:rsidP="00545F18" w:rsidRDefault="009B3F21" w14:paraId="087A4A5D" w14:textId="21EB71AE">
      <w:pPr>
        <w:pStyle w:val="ListParagraph"/>
        <w:numPr>
          <w:ilvl w:val="1"/>
          <w:numId w:val="30"/>
        </w:numPr>
        <w:tabs>
          <w:tab w:val="left" w:pos="2156"/>
        </w:tabs>
        <w:ind w:left="1418" w:hanging="312"/>
      </w:pPr>
      <w:r>
        <w:t xml:space="preserve">EM11 </w:t>
      </w:r>
      <w:r w:rsidR="00C13FCE">
        <w:tab/>
      </w:r>
      <w:r>
        <w:t>(</w:t>
      </w:r>
      <w:r w:rsidRPr="003A35AB" w:rsidR="003A35AB">
        <w:t>North West Freelance</w:t>
      </w:r>
      <w:r w:rsidR="003A35AB">
        <w:t>)</w:t>
      </w:r>
    </w:p>
    <w:p w:rsidRPr="00060492" w:rsidR="00740A4F" w:rsidP="0009513B" w:rsidRDefault="00740A4F" w14:paraId="3654B0D1" w14:textId="4D14C27A">
      <w:pPr>
        <w:pStyle w:val="ListParagraph"/>
        <w:ind w:left="1080"/>
      </w:pPr>
    </w:p>
    <w:p w:rsidR="007C2024" w:rsidP="007C2024" w:rsidRDefault="007C2024" w14:paraId="43C02595" w14:textId="6AC12A15">
      <w:r w:rsidRPr="00060492">
        <w:t>10:</w:t>
      </w:r>
      <w:r w:rsidR="00D97F02">
        <w:t>3</w:t>
      </w:r>
      <w:r w:rsidRPr="00060492">
        <w:t xml:space="preserve">0 </w:t>
      </w:r>
      <w:r w:rsidRPr="00060492">
        <w:tab/>
      </w:r>
      <w:r w:rsidRPr="00060492">
        <w:t>Refreshments</w:t>
      </w:r>
    </w:p>
    <w:p w:rsidRPr="00060492" w:rsidR="00FA4512" w:rsidP="001E6EF1" w:rsidRDefault="00FA4512" w14:paraId="7DF96E7E" w14:textId="3FC502A8">
      <w:pPr>
        <w:ind w:left="720" w:hanging="720"/>
      </w:pPr>
      <w:r>
        <w:t xml:space="preserve">10:50 </w:t>
      </w:r>
      <w:r>
        <w:tab/>
      </w:r>
      <w:r>
        <w:t>Section K: Rules</w:t>
      </w:r>
      <w:r w:rsidR="000605FC">
        <w:t xml:space="preserve"> </w:t>
      </w:r>
      <w:r w:rsidR="005257B0">
        <w:t>–</w:t>
      </w:r>
      <w:r w:rsidR="000605FC">
        <w:t xml:space="preserve"> </w:t>
      </w:r>
      <w:r w:rsidR="005257B0">
        <w:t>M46, M47, M48, M49, M50, M51</w:t>
      </w:r>
      <w:r w:rsidR="00117983">
        <w:t>, M52, M53, M54, M55, M</w:t>
      </w:r>
      <w:r w:rsidR="00FE1AB7">
        <w:t>56, M57, M58, M59, M60</w:t>
      </w:r>
    </w:p>
    <w:p w:rsidR="005303A3" w:rsidP="005303A3" w:rsidRDefault="005303A3" w14:paraId="5272C868" w14:textId="025235E2">
      <w:r w:rsidRPr="00060492">
        <w:t>12:30</w:t>
      </w:r>
      <w:r w:rsidRPr="00060492">
        <w:tab/>
      </w:r>
      <w:r w:rsidRPr="00060492">
        <w:t>Lunch and Fringe events</w:t>
      </w:r>
    </w:p>
    <w:p w:rsidRPr="00060492" w:rsidR="00FA4512" w:rsidP="005303A3" w:rsidRDefault="00FA4512" w14:paraId="77B23F74" w14:textId="77777777"/>
    <w:p w:rsidRPr="00060492" w:rsidR="005303A3" w:rsidP="005303A3" w:rsidRDefault="009E5AD1" w14:paraId="187F0DA8" w14:textId="65A33AB4">
      <w:pPr>
        <w:pStyle w:val="Heading2"/>
      </w:pPr>
      <w:r>
        <w:t>Fourth</w:t>
      </w:r>
      <w:r w:rsidRPr="00060492" w:rsidR="005303A3">
        <w:t xml:space="preserve"> session</w:t>
      </w:r>
      <w:r w:rsidR="00A649C1">
        <w:t>,</w:t>
      </w:r>
      <w:r w:rsidRPr="00060492" w:rsidR="005303A3">
        <w:t xml:space="preserve"> </w:t>
      </w:r>
      <w:r>
        <w:t>Monday</w:t>
      </w:r>
      <w:r w:rsidRPr="00060492" w:rsidR="005303A3">
        <w:t xml:space="preserve"> </w:t>
      </w:r>
      <w:r>
        <w:t>8th</w:t>
      </w:r>
      <w:r w:rsidRPr="00060492" w:rsidR="005303A3">
        <w:t xml:space="preserve"> June 2026</w:t>
      </w:r>
      <w:r>
        <w:t xml:space="preserve"> PM</w:t>
      </w:r>
    </w:p>
    <w:p w:rsidRPr="00060492" w:rsidR="009506D6" w:rsidP="005303A3" w:rsidRDefault="005303A3" w14:paraId="07D764DA" w14:textId="6D89377B">
      <w:r w:rsidRPr="00060492">
        <w:t>13:45</w:t>
      </w:r>
      <w:r w:rsidRPr="00060492">
        <w:tab/>
      </w:r>
      <w:r w:rsidRPr="00060492" w:rsidR="008025D3">
        <w:t xml:space="preserve">Section </w:t>
      </w:r>
      <w:r w:rsidR="00DB6F1C">
        <w:t>L: Organisation, recruitment &amp; resources</w:t>
      </w:r>
      <w:r w:rsidR="00D27217">
        <w:t xml:space="preserve"> – M61, M62, M63, M64</w:t>
      </w:r>
      <w:r w:rsidR="00F14B00">
        <w:t>, M65, M66 &amp; M67 (Common Debate)</w:t>
      </w:r>
      <w:r w:rsidR="00F6622A">
        <w:t>, M68, M69, M70, M71</w:t>
      </w:r>
      <w:r w:rsidR="00612378">
        <w:t>, M72 &amp; M73 (Common Debate), M74, M75,</w:t>
      </w:r>
      <w:r w:rsidR="000C1855">
        <w:t xml:space="preserve"> </w:t>
      </w:r>
    </w:p>
    <w:p w:rsidRPr="00770E12" w:rsidR="005303A3" w:rsidP="005303A3" w:rsidRDefault="005303A3" w14:paraId="50843EBD" w14:textId="5FF1DAF2">
      <w:pPr>
        <w:rPr>
          <w:lang w:val="fr-FR"/>
        </w:rPr>
      </w:pPr>
      <w:r w:rsidRPr="00770E12">
        <w:rPr>
          <w:lang w:val="fr-FR"/>
        </w:rPr>
        <w:t>15:30</w:t>
      </w:r>
      <w:r w:rsidRPr="00770E12">
        <w:rPr>
          <w:lang w:val="fr-FR"/>
        </w:rPr>
        <w:tab/>
      </w:r>
      <w:r w:rsidRPr="00770E12">
        <w:rPr>
          <w:lang w:val="fr-FR"/>
        </w:rPr>
        <w:t>Refreshments</w:t>
      </w:r>
    </w:p>
    <w:p w:rsidRPr="00770E12" w:rsidR="00E37AEE" w:rsidP="00E37AEE" w:rsidRDefault="00B851D6" w14:paraId="3B266A54" w14:textId="34F5FF25">
      <w:pPr>
        <w:ind w:left="720" w:hanging="720"/>
        <w:rPr>
          <w:lang w:val="fr-FR"/>
        </w:rPr>
      </w:pPr>
      <w:r w:rsidRPr="00770E12">
        <w:rPr>
          <w:lang w:val="fr-FR"/>
        </w:rPr>
        <w:t>1</w:t>
      </w:r>
      <w:r w:rsidRPr="00770E12" w:rsidR="00BE41C4">
        <w:rPr>
          <w:lang w:val="fr-FR"/>
        </w:rPr>
        <w:t>5</w:t>
      </w:r>
      <w:r w:rsidRPr="00770E12">
        <w:rPr>
          <w:lang w:val="fr-FR"/>
        </w:rPr>
        <w:t>:</w:t>
      </w:r>
      <w:r w:rsidRPr="00770E12" w:rsidR="00BE41C4">
        <w:rPr>
          <w:lang w:val="fr-FR"/>
        </w:rPr>
        <w:t>5</w:t>
      </w:r>
      <w:r w:rsidRPr="00770E12">
        <w:rPr>
          <w:lang w:val="fr-FR"/>
        </w:rPr>
        <w:t>0</w:t>
      </w:r>
      <w:r w:rsidRPr="00770E12">
        <w:rPr>
          <w:lang w:val="fr-FR"/>
        </w:rPr>
        <w:tab/>
      </w:r>
      <w:r w:rsidRPr="00770E12" w:rsidR="003041F4">
        <w:rPr>
          <w:lang w:val="fr-FR"/>
        </w:rPr>
        <w:t xml:space="preserve">Section L: Organisation, recruitment &amp; resources </w:t>
      </w:r>
      <w:r w:rsidRPr="00770E12">
        <w:rPr>
          <w:lang w:val="fr-FR"/>
        </w:rPr>
        <w:t>(cont</w:t>
      </w:r>
      <w:r w:rsidRPr="00770E12" w:rsidR="00F106DB">
        <w:rPr>
          <w:lang w:val="fr-FR"/>
        </w:rPr>
        <w:t>.</w:t>
      </w:r>
      <w:r w:rsidRPr="00770E12">
        <w:rPr>
          <w:lang w:val="fr-FR"/>
        </w:rPr>
        <w:t>)</w:t>
      </w:r>
      <w:r w:rsidRPr="00770E12" w:rsidR="00E37AEE">
        <w:rPr>
          <w:lang w:val="fr-FR"/>
        </w:rPr>
        <w:t xml:space="preserve"> –</w:t>
      </w:r>
      <w:r w:rsidRPr="00770E12" w:rsidR="00852840">
        <w:rPr>
          <w:lang w:val="fr-FR"/>
        </w:rPr>
        <w:t xml:space="preserve"> </w:t>
      </w:r>
      <w:r w:rsidRPr="00770E12" w:rsidR="00F106DB">
        <w:rPr>
          <w:lang w:val="fr-FR"/>
        </w:rPr>
        <w:t>M76, M77, M78, M79, M80</w:t>
      </w:r>
      <w:r w:rsidRPr="00770E12" w:rsidR="00E66550">
        <w:rPr>
          <w:lang w:val="fr-FR"/>
        </w:rPr>
        <w:t xml:space="preserve">, </w:t>
      </w:r>
      <w:r w:rsidRPr="00770E12" w:rsidR="00353570">
        <w:rPr>
          <w:lang w:val="fr-FR"/>
        </w:rPr>
        <w:t>M136(</w:t>
      </w:r>
      <w:r w:rsidRPr="00770E12" w:rsidR="00E66550">
        <w:rPr>
          <w:lang w:val="fr-FR"/>
        </w:rPr>
        <w:t>RB25</w:t>
      </w:r>
      <w:r w:rsidRPr="00770E12" w:rsidR="00353570">
        <w:rPr>
          <w:lang w:val="fr-FR"/>
        </w:rPr>
        <w:t>)</w:t>
      </w:r>
    </w:p>
    <w:p w:rsidR="005303A3" w:rsidP="005303A3" w:rsidRDefault="005303A3" w14:paraId="304ED4A6" w14:textId="171D62B6">
      <w:r w:rsidRPr="00060492">
        <w:t>16:</w:t>
      </w:r>
      <w:r w:rsidRPr="00060492" w:rsidR="00BE41C4">
        <w:t>3</w:t>
      </w:r>
      <w:r w:rsidRPr="00060492">
        <w:t xml:space="preserve">0 </w:t>
      </w:r>
      <w:r w:rsidRPr="00060492">
        <w:tab/>
      </w:r>
      <w:r w:rsidRPr="000E1BE5" w:rsidR="000E1BE5">
        <w:t xml:space="preserve">Section </w:t>
      </w:r>
      <w:r w:rsidR="000E1BE5">
        <w:t>C</w:t>
      </w:r>
      <w:r w:rsidRPr="000E1BE5" w:rsidR="000E1BE5">
        <w:t xml:space="preserve">: </w:t>
      </w:r>
      <w:r w:rsidR="000E1BE5">
        <w:t>Media</w:t>
      </w:r>
      <w:r w:rsidR="00C77CC8">
        <w:t>, training &amp; Communication</w:t>
      </w:r>
      <w:r w:rsidRPr="000E1BE5" w:rsidR="000E1BE5">
        <w:t xml:space="preserve"> – M</w:t>
      </w:r>
      <w:r w:rsidR="00EA6011">
        <w:t>8, M9</w:t>
      </w:r>
    </w:p>
    <w:p w:rsidR="00B46377" w:rsidP="005303A3" w:rsidRDefault="00B46377" w14:paraId="3233210F" w14:textId="208C26B7">
      <w:r>
        <w:tab/>
      </w:r>
      <w:r>
        <w:t xml:space="preserve">Section M: </w:t>
      </w:r>
      <w:r w:rsidR="00346069">
        <w:t>Affiliations</w:t>
      </w:r>
      <w:r w:rsidR="00592A16">
        <w:t xml:space="preserve"> – M81</w:t>
      </w:r>
    </w:p>
    <w:p w:rsidR="00B46377" w:rsidP="00346069" w:rsidRDefault="00B46377" w14:paraId="02189D92" w14:textId="3AF7B96B">
      <w:pPr>
        <w:ind w:firstLine="720"/>
      </w:pPr>
      <w:r>
        <w:t>Section A: Appointments</w:t>
      </w:r>
      <w:r w:rsidR="00264309">
        <w:t xml:space="preserve"> – M1</w:t>
      </w:r>
    </w:p>
    <w:p w:rsidRPr="00060492" w:rsidR="00105676" w:rsidP="00346069" w:rsidRDefault="00105676" w14:paraId="5E6B4075" w14:textId="4A8BF192">
      <w:pPr>
        <w:ind w:firstLine="720"/>
      </w:pPr>
      <w:r>
        <w:t>S</w:t>
      </w:r>
      <w:r w:rsidRPr="00A46AD3" w:rsidR="00A46AD3">
        <w:t>ection G: Artificial Intelligence</w:t>
      </w:r>
      <w:r w:rsidR="003A77F1">
        <w:t xml:space="preserve"> (cont.)</w:t>
      </w:r>
      <w:r w:rsidRPr="00A46AD3" w:rsidR="00A46AD3">
        <w:t xml:space="preserve"> –</w:t>
      </w:r>
      <w:r w:rsidR="003A77F1">
        <w:t xml:space="preserve"> </w:t>
      </w:r>
      <w:r w:rsidRPr="00A46AD3" w:rsidR="00A46AD3">
        <w:t>M23, M24</w:t>
      </w:r>
    </w:p>
    <w:p w:rsidR="005E27C7" w:rsidP="005E27C7" w:rsidRDefault="005E27C7" w14:paraId="3D43052B" w14:textId="2BCD1A41">
      <w:r>
        <w:t>17:</w:t>
      </w:r>
      <w:r w:rsidR="00F907A9">
        <w:t>15</w:t>
      </w:r>
      <w:r w:rsidRPr="00060492">
        <w:tab/>
      </w:r>
      <w:r w:rsidR="00F907A9">
        <w:t>Any Outstanding Business</w:t>
      </w:r>
    </w:p>
    <w:p w:rsidR="007A7FC6" w:rsidP="005E27C7" w:rsidRDefault="005E27C7" w14:paraId="75C2AF63" w14:textId="0F5A2484">
      <w:r w:rsidRPr="00060492">
        <w:t>18:00</w:t>
      </w:r>
      <w:r w:rsidRPr="00060492">
        <w:tab/>
      </w:r>
      <w:r w:rsidRPr="00060492">
        <w:t>Session closes</w:t>
      </w:r>
    </w:p>
    <w:sectPr w:rsidR="007A7FC6" w:rsidSect="0049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C98" w:rsidP="0081314F" w:rsidRDefault="00451C98" w14:paraId="404AC08E" w14:textId="77777777">
      <w:pPr>
        <w:spacing w:before="0"/>
      </w:pPr>
      <w:r>
        <w:separator/>
      </w:r>
    </w:p>
  </w:endnote>
  <w:endnote w:type="continuationSeparator" w:id="0">
    <w:p w:rsidR="00451C98" w:rsidP="0081314F" w:rsidRDefault="00451C98" w14:paraId="70FF6E18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314F" w:rsidRDefault="0081314F" w14:paraId="014E71A2" w14:textId="1C7C13E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14D9CA" wp14:editId="5ADF756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445135"/>
              <wp:effectExtent l="0" t="0" r="0" b="0"/>
              <wp:wrapNone/>
              <wp:docPr id="1205154889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314F" w:rsidR="0081314F" w:rsidP="0081314F" w:rsidRDefault="0081314F" w14:paraId="74FB1254" w14:textId="5EFB1CF8">
                          <w:pPr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81314F"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1273459">
            <v:shapetype id="_x0000_t202" coordsize="21600,21600" o:spt="202" path="m,l,21600r21600,l21600,xe" w14:anchorId="5F14D9CA">
              <v:stroke joinstyle="miter"/>
              <v:path gradientshapeok="t" o:connecttype="rect"/>
            </v:shapetype>
            <v:shape id="Text Box 5" style="position:absolute;margin-left:4.5pt;margin-top:0;width:55.7pt;height:35.0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KP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">
              <v:textbox style="mso-fit-shape-to-text:t" inset="0,0,20pt,15pt">
                <w:txbxContent>
                  <w:p w:rsidRPr="0081314F" w:rsidR="0081314F" w:rsidP="0081314F" w:rsidRDefault="0081314F" w14:paraId="74F795F1" w14:textId="5EFB1CF8">
                    <w:pPr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81314F"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314F" w:rsidRDefault="0081314F" w14:paraId="359EFC8F" w14:textId="3E78632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81848C" wp14:editId="45B636A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445135"/>
              <wp:effectExtent l="0" t="0" r="0" b="0"/>
              <wp:wrapNone/>
              <wp:docPr id="1264770527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314F" w:rsidR="0081314F" w:rsidP="0081314F" w:rsidRDefault="0081314F" w14:paraId="57CE0ABE" w14:textId="5F40D81A">
                          <w:pPr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724EFA9">
            <v:shapetype id="_x0000_t202" coordsize="21600,21600" o:spt="202" path="m,l,21600r21600,l21600,xe" w14:anchorId="2B81848C">
              <v:stroke joinstyle="miter"/>
              <v:path gradientshapeok="t" o:connecttype="rect"/>
            </v:shapetype>
            <v:shape id="Text Box 6" style="position:absolute;margin-left:4.5pt;margin-top:0;width:55.7pt;height:35.0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Gener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">
              <v:textbox style="mso-fit-shape-to-text:t" inset="0,0,20pt,15pt">
                <w:txbxContent>
                  <w:p w:rsidRPr="0081314F" w:rsidR="0081314F" w:rsidP="0081314F" w:rsidRDefault="0081314F" w14:paraId="672A6659" w14:textId="5F40D81A">
                    <w:pPr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314F" w:rsidRDefault="0081314F" w14:paraId="7B4374B3" w14:textId="08179F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5F9920" wp14:editId="302F45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445135"/>
              <wp:effectExtent l="0" t="0" r="0" b="0"/>
              <wp:wrapNone/>
              <wp:docPr id="1228134637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314F" w:rsidR="0081314F" w:rsidP="0081314F" w:rsidRDefault="0081314F" w14:paraId="7ABAE586" w14:textId="6F042E80">
                          <w:pPr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81314F"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4ECC62A">
            <v:shapetype id="_x0000_t202" coordsize="21600,21600" o:spt="202" path="m,l,21600r21600,l21600,xe" w14:anchorId="0D5F9920">
              <v:stroke joinstyle="miter"/>
              <v:path gradientshapeok="t" o:connecttype="rect"/>
            </v:shapetype>
            <v:shape id="Text Box 4" style="position:absolute;margin-left:4.5pt;margin-top:0;width:55.7pt;height:35.0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Gener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">
              <v:textbox style="mso-fit-shape-to-text:t" inset="0,0,20pt,15pt">
                <w:txbxContent>
                  <w:p w:rsidRPr="0081314F" w:rsidR="0081314F" w:rsidP="0081314F" w:rsidRDefault="0081314F" w14:paraId="4CB830D1" w14:textId="6F042E80">
                    <w:pPr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81314F"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C98" w:rsidP="0081314F" w:rsidRDefault="00451C98" w14:paraId="22794763" w14:textId="77777777">
      <w:pPr>
        <w:spacing w:before="0"/>
      </w:pPr>
      <w:r>
        <w:separator/>
      </w:r>
    </w:p>
  </w:footnote>
  <w:footnote w:type="continuationSeparator" w:id="0">
    <w:p w:rsidR="00451C98" w:rsidP="0081314F" w:rsidRDefault="00451C98" w14:paraId="212061CF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314F" w:rsidRDefault="0081314F" w14:paraId="5348273F" w14:textId="4E04B20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2E04B8" wp14:editId="752922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445135"/>
              <wp:effectExtent l="0" t="0" r="0" b="12065"/>
              <wp:wrapNone/>
              <wp:docPr id="1502861548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314F" w:rsidR="0081314F" w:rsidP="0081314F" w:rsidRDefault="0081314F" w14:paraId="0600A3A3" w14:textId="619254C4">
                          <w:pPr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81314F"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B1A4281">
            <v:shapetype id="_x0000_t202" coordsize="21600,21600" o:spt="202" path="m,l,21600r21600,l21600,xe" w14:anchorId="252E04B8">
              <v:stroke joinstyle="miter"/>
              <v:path gradientshapeok="t" o:connecttype="rect"/>
            </v:shapetype>
            <v:shape id="Text Box 2" style="position:absolute;margin-left:4.5pt;margin-top:0;width:55.7pt;height:35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">
              <v:textbox style="mso-fit-shape-to-text:t" inset="0,15pt,20pt,0">
                <w:txbxContent>
                  <w:p w:rsidRPr="0081314F" w:rsidR="0081314F" w:rsidP="0081314F" w:rsidRDefault="0081314F" w14:paraId="0576F135" w14:textId="619254C4">
                    <w:pPr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81314F"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314F" w:rsidRDefault="0081314F" w14:paraId="01DA7BD1" w14:textId="7A7340B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5F76F" wp14:editId="228031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445135"/>
              <wp:effectExtent l="0" t="0" r="0" b="12065"/>
              <wp:wrapNone/>
              <wp:docPr id="707522965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314F" w:rsidR="0081314F" w:rsidP="0081314F" w:rsidRDefault="0081314F" w14:paraId="67DA7886" w14:textId="42C9FDA7">
                          <w:pPr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EF17E44">
            <v:shapetype id="_x0000_t202" coordsize="21600,21600" o:spt="202" path="m,l,21600r21600,l21600,xe" w14:anchorId="3285F76F">
              <v:stroke joinstyle="miter"/>
              <v:path gradientshapeok="t" o:connecttype="rect"/>
            </v:shapetype>
            <v:shape id="Text Box 3" style="position:absolute;margin-left:4.5pt;margin-top:0;width:55.7pt;height:35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">
              <v:textbox style="mso-fit-shape-to-text:t" inset="0,15pt,20pt,0">
                <w:txbxContent>
                  <w:p w:rsidRPr="0081314F" w:rsidR="0081314F" w:rsidP="0081314F" w:rsidRDefault="0081314F" w14:paraId="0A37501D" w14:textId="42C9FDA7">
                    <w:pPr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314F" w:rsidRDefault="0081314F" w14:paraId="1C194D51" w14:textId="07CA174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AAB6B" wp14:editId="46990A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445135"/>
              <wp:effectExtent l="0" t="0" r="0" b="12065"/>
              <wp:wrapNone/>
              <wp:docPr id="1346316298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314F" w:rsidR="0081314F" w:rsidP="0081314F" w:rsidRDefault="0081314F" w14:paraId="1D375763" w14:textId="6F20355F">
                          <w:pPr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81314F">
                            <w:rPr>
                              <w:rFonts w:ascii="Century Gothic" w:hAnsi="Century Gothic" w:eastAsia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B87DD5C">
            <v:shapetype id="_x0000_t202" coordsize="21600,21600" o:spt="202" path="m,l,21600r21600,l21600,xe" w14:anchorId="6EEAAB6B">
              <v:stroke joinstyle="miter"/>
              <v:path gradientshapeok="t" o:connecttype="rect"/>
            </v:shapetype>
            <v:shape id="Text Box 1" style="position:absolute;margin-left:4.5pt;margin-top:0;width:55.7pt;height:35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Gener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HuEg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">
              <v:textbox style="mso-fit-shape-to-text:t" inset="0,15pt,20pt,0">
                <w:txbxContent>
                  <w:p w:rsidRPr="0081314F" w:rsidR="0081314F" w:rsidP="0081314F" w:rsidRDefault="0081314F" w14:paraId="79093B1D" w14:textId="6F20355F">
                    <w:pPr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81314F">
                      <w:rPr>
                        <w:rFonts w:ascii="Century Gothic" w:hAnsi="Century Gothic" w:eastAsia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64F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7087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666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5AE1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45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35E5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DD8D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4A48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CEB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AA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hint="default" w:ascii="Arial" w:hAnsi="Arial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67623"/>
    <w:multiLevelType w:val="hybridMultilevel"/>
    <w:tmpl w:val="E1BEDC4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90088538">
    <w:abstractNumId w:val="12"/>
  </w:num>
  <w:num w:numId="2" w16cid:durableId="1452936595">
    <w:abstractNumId w:val="12"/>
  </w:num>
  <w:num w:numId="3" w16cid:durableId="2031687223">
    <w:abstractNumId w:val="12"/>
  </w:num>
  <w:num w:numId="4" w16cid:durableId="1676569429">
    <w:abstractNumId w:val="12"/>
  </w:num>
  <w:num w:numId="5" w16cid:durableId="1899584610">
    <w:abstractNumId w:val="12"/>
  </w:num>
  <w:num w:numId="6" w16cid:durableId="578637440">
    <w:abstractNumId w:val="9"/>
  </w:num>
  <w:num w:numId="7" w16cid:durableId="139619978">
    <w:abstractNumId w:val="11"/>
  </w:num>
  <w:num w:numId="8" w16cid:durableId="473060958">
    <w:abstractNumId w:val="7"/>
  </w:num>
  <w:num w:numId="9" w16cid:durableId="308020881">
    <w:abstractNumId w:val="11"/>
  </w:num>
  <w:num w:numId="10" w16cid:durableId="861163263">
    <w:abstractNumId w:val="6"/>
  </w:num>
  <w:num w:numId="11" w16cid:durableId="1873304851">
    <w:abstractNumId w:val="11"/>
  </w:num>
  <w:num w:numId="12" w16cid:durableId="985860044">
    <w:abstractNumId w:val="5"/>
  </w:num>
  <w:num w:numId="13" w16cid:durableId="1122261089">
    <w:abstractNumId w:val="11"/>
  </w:num>
  <w:num w:numId="14" w16cid:durableId="1586526357">
    <w:abstractNumId w:val="4"/>
  </w:num>
  <w:num w:numId="15" w16cid:durableId="1132744283">
    <w:abstractNumId w:val="11"/>
  </w:num>
  <w:num w:numId="16" w16cid:durableId="1586180974">
    <w:abstractNumId w:val="8"/>
  </w:num>
  <w:num w:numId="17" w16cid:durableId="325981558">
    <w:abstractNumId w:val="10"/>
  </w:num>
  <w:num w:numId="18" w16cid:durableId="1293946783">
    <w:abstractNumId w:val="3"/>
  </w:num>
  <w:num w:numId="19" w16cid:durableId="1562905444">
    <w:abstractNumId w:val="10"/>
  </w:num>
  <w:num w:numId="20" w16cid:durableId="1001271551">
    <w:abstractNumId w:val="2"/>
  </w:num>
  <w:num w:numId="21" w16cid:durableId="1317102020">
    <w:abstractNumId w:val="10"/>
  </w:num>
  <w:num w:numId="22" w16cid:durableId="2056392335">
    <w:abstractNumId w:val="1"/>
  </w:num>
  <w:num w:numId="23" w16cid:durableId="1498113275">
    <w:abstractNumId w:val="10"/>
  </w:num>
  <w:num w:numId="24" w16cid:durableId="765930969">
    <w:abstractNumId w:val="0"/>
  </w:num>
  <w:num w:numId="25" w16cid:durableId="36861880">
    <w:abstractNumId w:val="10"/>
  </w:num>
  <w:num w:numId="26" w16cid:durableId="820342117">
    <w:abstractNumId w:val="11"/>
  </w:num>
  <w:num w:numId="27" w16cid:durableId="279603968">
    <w:abstractNumId w:val="14"/>
  </w:num>
  <w:num w:numId="28" w16cid:durableId="479813389">
    <w:abstractNumId w:val="15"/>
  </w:num>
  <w:num w:numId="29" w16cid:durableId="1167404143">
    <w:abstractNumId w:val="13"/>
  </w:num>
  <w:num w:numId="30" w16cid:durableId="486290291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3"/>
    <w:rsid w:val="00002553"/>
    <w:rsid w:val="000133E8"/>
    <w:rsid w:val="00055E3B"/>
    <w:rsid w:val="00060492"/>
    <w:rsid w:val="000605FC"/>
    <w:rsid w:val="000635B7"/>
    <w:rsid w:val="000808B8"/>
    <w:rsid w:val="0009513B"/>
    <w:rsid w:val="0009665E"/>
    <w:rsid w:val="000C1855"/>
    <w:rsid w:val="000E1BE5"/>
    <w:rsid w:val="000F4FE8"/>
    <w:rsid w:val="000F5F63"/>
    <w:rsid w:val="00104FF7"/>
    <w:rsid w:val="00105676"/>
    <w:rsid w:val="0011200C"/>
    <w:rsid w:val="00117983"/>
    <w:rsid w:val="00171648"/>
    <w:rsid w:val="00187C80"/>
    <w:rsid w:val="001E4C32"/>
    <w:rsid w:val="001E6EF1"/>
    <w:rsid w:val="001F4CD2"/>
    <w:rsid w:val="00207BF2"/>
    <w:rsid w:val="00235D8F"/>
    <w:rsid w:val="00264309"/>
    <w:rsid w:val="002B5FB3"/>
    <w:rsid w:val="002C7277"/>
    <w:rsid w:val="00303B6E"/>
    <w:rsid w:val="003041F4"/>
    <w:rsid w:val="00311A2D"/>
    <w:rsid w:val="00312B5E"/>
    <w:rsid w:val="00346069"/>
    <w:rsid w:val="00353570"/>
    <w:rsid w:val="00357C22"/>
    <w:rsid w:val="003878E8"/>
    <w:rsid w:val="00391C44"/>
    <w:rsid w:val="003A35AB"/>
    <w:rsid w:val="003A77F1"/>
    <w:rsid w:val="003E48A2"/>
    <w:rsid w:val="003F3D09"/>
    <w:rsid w:val="00431AEB"/>
    <w:rsid w:val="00451C98"/>
    <w:rsid w:val="00456088"/>
    <w:rsid w:val="00496578"/>
    <w:rsid w:val="004A0779"/>
    <w:rsid w:val="004A3C91"/>
    <w:rsid w:val="00502714"/>
    <w:rsid w:val="00511B60"/>
    <w:rsid w:val="005257B0"/>
    <w:rsid w:val="005303A3"/>
    <w:rsid w:val="00532D99"/>
    <w:rsid w:val="00536A06"/>
    <w:rsid w:val="0054552D"/>
    <w:rsid w:val="00545F18"/>
    <w:rsid w:val="0055480C"/>
    <w:rsid w:val="005657A9"/>
    <w:rsid w:val="00592A16"/>
    <w:rsid w:val="00592DFF"/>
    <w:rsid w:val="005C290E"/>
    <w:rsid w:val="005E2178"/>
    <w:rsid w:val="005E27C7"/>
    <w:rsid w:val="005E5B8A"/>
    <w:rsid w:val="006077C7"/>
    <w:rsid w:val="00612378"/>
    <w:rsid w:val="006656B6"/>
    <w:rsid w:val="00693D2E"/>
    <w:rsid w:val="006A2C83"/>
    <w:rsid w:val="006E6CC7"/>
    <w:rsid w:val="00740A4F"/>
    <w:rsid w:val="00757297"/>
    <w:rsid w:val="00770E12"/>
    <w:rsid w:val="00781260"/>
    <w:rsid w:val="007A5F15"/>
    <w:rsid w:val="007A7FC6"/>
    <w:rsid w:val="007C2024"/>
    <w:rsid w:val="007C5EB8"/>
    <w:rsid w:val="007C7906"/>
    <w:rsid w:val="007E09A1"/>
    <w:rsid w:val="008025D3"/>
    <w:rsid w:val="00807D9B"/>
    <w:rsid w:val="0081314F"/>
    <w:rsid w:val="00852840"/>
    <w:rsid w:val="008542CB"/>
    <w:rsid w:val="008543FB"/>
    <w:rsid w:val="00870BD1"/>
    <w:rsid w:val="0087125E"/>
    <w:rsid w:val="00897127"/>
    <w:rsid w:val="008F1ADD"/>
    <w:rsid w:val="009506D6"/>
    <w:rsid w:val="009653B9"/>
    <w:rsid w:val="00982F24"/>
    <w:rsid w:val="00997F75"/>
    <w:rsid w:val="009B3F21"/>
    <w:rsid w:val="009E5AD1"/>
    <w:rsid w:val="009E71DD"/>
    <w:rsid w:val="00A100F8"/>
    <w:rsid w:val="00A23C4B"/>
    <w:rsid w:val="00A46AD3"/>
    <w:rsid w:val="00A608E7"/>
    <w:rsid w:val="00A649C1"/>
    <w:rsid w:val="00A76112"/>
    <w:rsid w:val="00AA07A2"/>
    <w:rsid w:val="00AA4DED"/>
    <w:rsid w:val="00AA759A"/>
    <w:rsid w:val="00AE2EF1"/>
    <w:rsid w:val="00AE5503"/>
    <w:rsid w:val="00AF6E1F"/>
    <w:rsid w:val="00B049AB"/>
    <w:rsid w:val="00B25CDB"/>
    <w:rsid w:val="00B37C2C"/>
    <w:rsid w:val="00B46377"/>
    <w:rsid w:val="00B851D6"/>
    <w:rsid w:val="00B90939"/>
    <w:rsid w:val="00BD4929"/>
    <w:rsid w:val="00BE21E4"/>
    <w:rsid w:val="00BE41C4"/>
    <w:rsid w:val="00C13FCE"/>
    <w:rsid w:val="00C61E57"/>
    <w:rsid w:val="00C62935"/>
    <w:rsid w:val="00C77CC8"/>
    <w:rsid w:val="00C820FE"/>
    <w:rsid w:val="00C87ECF"/>
    <w:rsid w:val="00CB21ED"/>
    <w:rsid w:val="00CB632F"/>
    <w:rsid w:val="00CD5358"/>
    <w:rsid w:val="00CD6340"/>
    <w:rsid w:val="00CE3DB0"/>
    <w:rsid w:val="00D14A2B"/>
    <w:rsid w:val="00D27217"/>
    <w:rsid w:val="00D41144"/>
    <w:rsid w:val="00D827C8"/>
    <w:rsid w:val="00D97ABB"/>
    <w:rsid w:val="00D97F02"/>
    <w:rsid w:val="00DA30AF"/>
    <w:rsid w:val="00DB6F1C"/>
    <w:rsid w:val="00DF041A"/>
    <w:rsid w:val="00E12B7C"/>
    <w:rsid w:val="00E361E3"/>
    <w:rsid w:val="00E37AEE"/>
    <w:rsid w:val="00E50880"/>
    <w:rsid w:val="00E5645E"/>
    <w:rsid w:val="00E66550"/>
    <w:rsid w:val="00E73B9D"/>
    <w:rsid w:val="00EA6011"/>
    <w:rsid w:val="00EA6DA3"/>
    <w:rsid w:val="00EB6293"/>
    <w:rsid w:val="00EC30ED"/>
    <w:rsid w:val="00EF45B7"/>
    <w:rsid w:val="00EF7CC5"/>
    <w:rsid w:val="00F106DB"/>
    <w:rsid w:val="00F13A33"/>
    <w:rsid w:val="00F14B00"/>
    <w:rsid w:val="00F36FA0"/>
    <w:rsid w:val="00F47BC4"/>
    <w:rsid w:val="00F6622A"/>
    <w:rsid w:val="00F80D08"/>
    <w:rsid w:val="00F907A9"/>
    <w:rsid w:val="00FA4512"/>
    <w:rsid w:val="00FC38CE"/>
    <w:rsid w:val="00FE1AB7"/>
    <w:rsid w:val="00FF67A9"/>
    <w:rsid w:val="190FC667"/>
    <w:rsid w:val="5C2F8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D8268"/>
  <w15:chartTrackingRefBased/>
  <w15:docId w15:val="{8DFF33A0-1ADD-418F-8D79-EED1556315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" w:ascii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DFF"/>
    <w:pPr>
      <w:spacing w:before="180" w:after="0" w:line="240" w:lineRule="auto"/>
    </w:pPr>
    <w:rPr>
      <w:rFonts w:ascii="Arial" w:hAnsi="Arial" w:cs="Arial"/>
      <w:kern w:val="0"/>
      <w:sz w:val="21"/>
      <w:szCs w:val="21"/>
      <w:lang w:eastAsia="en-GB"/>
      <w14:ligatures w14:val="none"/>
    </w:rPr>
  </w:style>
  <w:style w:type="paragraph" w:styleId="Heading1">
    <w:name w:val="heading 1"/>
    <w:next w:val="Normal"/>
    <w:link w:val="Heading1Char"/>
    <w:rsid w:val="00592DFF"/>
    <w:pPr>
      <w:keepNext/>
      <w:numPr>
        <w:numId w:val="5"/>
      </w:numPr>
      <w:spacing w:before="180" w:after="180" w:line="240" w:lineRule="auto"/>
      <w:outlineLvl w:val="0"/>
    </w:pPr>
    <w:rPr>
      <w:rFonts w:ascii="Arial" w:hAnsi="Arial" w:cs="Arial"/>
      <w:b/>
      <w:kern w:val="32"/>
      <w:sz w:val="36"/>
      <w:szCs w:val="22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592DFF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92DFF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92DFF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92DFF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2DFF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DFF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DFF"/>
    <w:pPr>
      <w:keepNext/>
      <w:keepLines/>
      <w:spacing w:before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DFF"/>
    <w:pPr>
      <w:keepNext/>
      <w:keepLines/>
      <w:spacing w:before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592DFF"/>
    <w:rPr>
      <w:sz w:val="14"/>
    </w:rPr>
  </w:style>
  <w:style w:type="character" w:styleId="FooterChar" w:customStyle="1">
    <w:name w:val="Footer Char"/>
    <w:link w:val="Footer"/>
    <w:rsid w:val="00592DFF"/>
    <w:rPr>
      <w:rFonts w:ascii="Arial" w:hAnsi="Arial" w:eastAsia="Times" w:cs="Arial"/>
      <w:kern w:val="0"/>
      <w:sz w:val="14"/>
      <w:szCs w:val="21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2DFF"/>
    <w:pPr>
      <w:tabs>
        <w:tab w:val="center" w:pos="4513"/>
        <w:tab w:val="right" w:pos="9026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592DFF"/>
    <w:rPr>
      <w:rFonts w:ascii="Arial" w:hAnsi="Arial" w:eastAsia="Times" w:cs="Arial"/>
      <w:kern w:val="0"/>
      <w:sz w:val="21"/>
      <w:szCs w:val="21"/>
      <w:lang w:eastAsia="en-GB"/>
      <w14:ligatures w14:val="none"/>
    </w:rPr>
  </w:style>
  <w:style w:type="character" w:styleId="Heading1Char" w:customStyle="1">
    <w:name w:val="Heading 1 Char"/>
    <w:link w:val="Heading1"/>
    <w:rsid w:val="00592DFF"/>
    <w:rPr>
      <w:rFonts w:ascii="Arial" w:hAnsi="Arial" w:eastAsia="Times" w:cs="Arial"/>
      <w:b/>
      <w:kern w:val="32"/>
      <w:sz w:val="36"/>
      <w:szCs w:val="22"/>
      <w14:ligatures w14:val="none"/>
    </w:rPr>
  </w:style>
  <w:style w:type="character" w:styleId="Heading2Char" w:customStyle="1">
    <w:name w:val="Heading 2 Char"/>
    <w:link w:val="Heading2"/>
    <w:rsid w:val="00592DFF"/>
    <w:rPr>
      <w:rFonts w:ascii="Arial" w:hAnsi="Arial" w:eastAsia="Times" w:cs="Arial"/>
      <w:b/>
      <w:kern w:val="32"/>
      <w:sz w:val="32"/>
      <w:szCs w:val="22"/>
      <w14:ligatures w14:val="none"/>
    </w:rPr>
  </w:style>
  <w:style w:type="character" w:styleId="Heading3Char" w:customStyle="1">
    <w:name w:val="Heading 3 Char"/>
    <w:link w:val="Heading3"/>
    <w:uiPriority w:val="9"/>
    <w:rsid w:val="00592DFF"/>
    <w:rPr>
      <w:rFonts w:ascii="Arial" w:hAnsi="Arial" w:eastAsia="Times" w:cs="Arial"/>
      <w:b/>
      <w:kern w:val="32"/>
      <w:sz w:val="28"/>
      <w:szCs w:val="22"/>
      <w14:ligatures w14:val="none"/>
    </w:rPr>
  </w:style>
  <w:style w:type="paragraph" w:styleId="Heading3numbered" w:customStyle="1">
    <w:name w:val="Heading 3 numbered"/>
    <w:basedOn w:val="Heading3"/>
    <w:next w:val="Normal"/>
    <w:rsid w:val="00592DFF"/>
    <w:pPr>
      <w:numPr>
        <w:ilvl w:val="2"/>
        <w:numId w:val="5"/>
      </w:numPr>
      <w:tabs>
        <w:tab w:val="clear" w:pos="567"/>
      </w:tabs>
    </w:pPr>
  </w:style>
  <w:style w:type="character" w:styleId="Heading4Char" w:customStyle="1">
    <w:name w:val="Heading 4 Char"/>
    <w:link w:val="Heading4"/>
    <w:rsid w:val="00592DFF"/>
    <w:rPr>
      <w:rFonts w:ascii="Arial" w:hAnsi="Arial" w:eastAsia="Times" w:cs="Arial"/>
      <w:b/>
      <w:kern w:val="32"/>
      <w:szCs w:val="22"/>
      <w14:ligatures w14:val="none"/>
    </w:rPr>
  </w:style>
  <w:style w:type="paragraph" w:styleId="Heading4numbered" w:customStyle="1">
    <w:name w:val="Heading 4 numbered"/>
    <w:basedOn w:val="Heading4"/>
    <w:next w:val="Normal"/>
    <w:rsid w:val="00592DFF"/>
    <w:pPr>
      <w:numPr>
        <w:ilvl w:val="3"/>
        <w:numId w:val="5"/>
      </w:numPr>
      <w:tabs>
        <w:tab w:val="clear" w:pos="567"/>
      </w:tabs>
    </w:pPr>
  </w:style>
  <w:style w:type="character" w:styleId="Heading5Char" w:customStyle="1">
    <w:name w:val="Heading 5 Char"/>
    <w:link w:val="Heading5"/>
    <w:rsid w:val="00592DFF"/>
    <w:rPr>
      <w:rFonts w:ascii="Arial" w:hAnsi="Arial" w:eastAsia="Times" w:cs="Arial"/>
      <w:b/>
      <w:kern w:val="32"/>
      <w:sz w:val="21"/>
      <w:szCs w:val="22"/>
      <w14:ligatures w14:val="none"/>
    </w:rPr>
  </w:style>
  <w:style w:type="paragraph" w:styleId="Heading5numbered" w:customStyle="1">
    <w:name w:val="Heading 5 numbered"/>
    <w:basedOn w:val="Heading5"/>
    <w:next w:val="Normal"/>
    <w:rsid w:val="00592DFF"/>
    <w:pPr>
      <w:numPr>
        <w:ilvl w:val="4"/>
        <w:numId w:val="5"/>
      </w:numPr>
      <w:tabs>
        <w:tab w:val="clear" w:pos="567"/>
        <w:tab w:val="left" w:pos="1134"/>
      </w:tabs>
    </w:pPr>
  </w:style>
  <w:style w:type="character" w:styleId="Heading6Char" w:customStyle="1">
    <w:name w:val="Heading 6 Char"/>
    <w:basedOn w:val="DefaultParagraphFont"/>
    <w:link w:val="Heading6"/>
    <w:uiPriority w:val="9"/>
    <w:semiHidden/>
    <w:rsid w:val="00592DFF"/>
    <w:rPr>
      <w:rFonts w:eastAsiaTheme="majorEastAsia" w:cstheme="majorBidi"/>
      <w:i/>
      <w:iCs/>
      <w:color w:val="595959" w:themeColor="text1" w:themeTint="A6"/>
      <w:kern w:val="0"/>
      <w:sz w:val="21"/>
      <w:szCs w:val="21"/>
      <w:lang w:eastAsia="en-GB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92DFF"/>
    <w:rPr>
      <w:rFonts w:eastAsiaTheme="majorEastAsia" w:cstheme="majorBidi"/>
      <w:color w:val="595959" w:themeColor="text1" w:themeTint="A6"/>
      <w:kern w:val="0"/>
      <w:sz w:val="21"/>
      <w:szCs w:val="21"/>
      <w:lang w:eastAsia="en-GB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92DFF"/>
    <w:rPr>
      <w:rFonts w:eastAsiaTheme="majorEastAsia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92DFF"/>
    <w:rPr>
      <w:rFonts w:eastAsiaTheme="majorEastAsia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numbering" w:styleId="Headings" w:customStyle="1">
    <w:name w:val="Headings"/>
    <w:uiPriority w:val="99"/>
    <w:rsid w:val="00592DFF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92DFF"/>
    <w:rPr>
      <w:color w:val="467886" w:themeColor="hyperlink"/>
      <w:u w:val="single"/>
    </w:rPr>
  </w:style>
  <w:style w:type="character" w:styleId="IntenseReference">
    <w:name w:val="Intense Reference"/>
    <w:basedOn w:val="DefaultParagraphFont"/>
    <w:uiPriority w:val="32"/>
    <w:rsid w:val="00592DFF"/>
    <w:rPr>
      <w:b/>
      <w:bCs/>
      <w:smallCaps/>
      <w:color w:val="0F4761" w:themeColor="accent1" w:themeShade="BF"/>
      <w:spacing w:val="5"/>
    </w:rPr>
  </w:style>
  <w:style w:type="paragraph" w:styleId="largeprint" w:customStyle="1">
    <w:name w:val="largeprint"/>
    <w:basedOn w:val="Normal"/>
    <w:rsid w:val="00592DFF"/>
    <w:pPr>
      <w:spacing w:before="240" w:line="400" w:lineRule="exact"/>
    </w:pPr>
    <w:rPr>
      <w:sz w:val="28"/>
    </w:rPr>
  </w:style>
  <w:style w:type="paragraph" w:styleId="letter-date" w:customStyle="1">
    <w:name w:val="letter-date"/>
    <w:basedOn w:val="Normal"/>
    <w:rsid w:val="00592DFF"/>
    <w:pPr>
      <w:spacing w:before="140"/>
    </w:pPr>
  </w:style>
  <w:style w:type="paragraph" w:styleId="letter-reference" w:customStyle="1">
    <w:name w:val="letter-reference"/>
    <w:basedOn w:val="Normal"/>
    <w:rsid w:val="00592DFF"/>
    <w:pPr>
      <w:spacing w:before="460"/>
    </w:pPr>
  </w:style>
  <w:style w:type="paragraph" w:styleId="letter-salutation" w:customStyle="1">
    <w:name w:val="letter-salutation"/>
    <w:basedOn w:val="Normal"/>
    <w:rsid w:val="00592DFF"/>
    <w:pPr>
      <w:tabs>
        <w:tab w:val="left" w:pos="3721"/>
      </w:tabs>
      <w:spacing w:before="480"/>
    </w:pPr>
  </w:style>
  <w:style w:type="paragraph" w:styleId="Normalnospaceafterorbefore" w:customStyle="1">
    <w:name w:val="Normal no space after or before"/>
    <w:basedOn w:val="Normal"/>
    <w:rsid w:val="00592DFF"/>
    <w:pPr>
      <w:spacing w:before="0"/>
    </w:pPr>
  </w:style>
  <w:style w:type="paragraph" w:styleId="letter-signoff-contact-details" w:customStyle="1">
    <w:name w:val="letter-signoff-contact-details"/>
    <w:basedOn w:val="Normalnospaceafterorbefore"/>
    <w:rsid w:val="00592DFF"/>
  </w:style>
  <w:style w:type="paragraph" w:styleId="letter-signoff-email" w:customStyle="1">
    <w:name w:val="letter-signoff-email"/>
    <w:basedOn w:val="Normal"/>
    <w:rsid w:val="00592DFF"/>
    <w:pPr>
      <w:spacing w:before="0" w:after="180"/>
    </w:pPr>
  </w:style>
  <w:style w:type="paragraph" w:styleId="letter-signoff-job-title" w:customStyle="1">
    <w:name w:val="letter-signoff-job-title"/>
    <w:basedOn w:val="Normal"/>
    <w:rsid w:val="00592DFF"/>
    <w:pPr>
      <w:spacing w:before="0" w:after="180"/>
    </w:pPr>
  </w:style>
  <w:style w:type="paragraph" w:styleId="letter-signoff-name" w:customStyle="1">
    <w:name w:val="letter-signoff-name"/>
    <w:basedOn w:val="Normalnospaceafterorbefore"/>
    <w:rsid w:val="00592DFF"/>
    <w:pPr>
      <w:spacing w:before="1000"/>
    </w:pPr>
  </w:style>
  <w:style w:type="paragraph" w:styleId="letter-subject-line" w:customStyle="1">
    <w:name w:val="letter-subject-line"/>
    <w:basedOn w:val="Normal"/>
    <w:rsid w:val="00592DFF"/>
    <w:rPr>
      <w:b/>
    </w:rPr>
  </w:style>
  <w:style w:type="paragraph" w:styleId="ListBullet">
    <w:name w:val="List Bullet"/>
    <w:basedOn w:val="Normal"/>
    <w:qFormat/>
    <w:rsid w:val="00592DFF"/>
    <w:pPr>
      <w:numPr>
        <w:numId w:val="26"/>
      </w:numPr>
      <w:tabs>
        <w:tab w:val="left" w:pos="1701"/>
      </w:tabs>
      <w:spacing w:before="120"/>
    </w:pPr>
  </w:style>
  <w:style w:type="paragraph" w:styleId="ListBullet2">
    <w:name w:val="List Bullet 2"/>
    <w:basedOn w:val="Normal"/>
    <w:uiPriority w:val="99"/>
    <w:semiHidden/>
    <w:rsid w:val="00592DFF"/>
    <w:pPr>
      <w:numPr>
        <w:ilvl w:val="1"/>
        <w:numId w:val="26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592DFF"/>
    <w:pPr>
      <w:numPr>
        <w:ilvl w:val="2"/>
        <w:numId w:val="26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592DFF"/>
    <w:pPr>
      <w:numPr>
        <w:ilvl w:val="3"/>
        <w:numId w:val="26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592DFF"/>
    <w:pPr>
      <w:numPr>
        <w:ilvl w:val="4"/>
        <w:numId w:val="26"/>
      </w:numPr>
      <w:spacing w:before="20" w:after="40"/>
    </w:pPr>
  </w:style>
  <w:style w:type="paragraph" w:styleId="ListNumber">
    <w:name w:val="List Number"/>
    <w:basedOn w:val="Normal"/>
    <w:rsid w:val="00592DFF"/>
    <w:pPr>
      <w:numPr>
        <w:numId w:val="25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592DFF"/>
    <w:pPr>
      <w:numPr>
        <w:ilvl w:val="1"/>
        <w:numId w:val="25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592DFF"/>
    <w:pPr>
      <w:numPr>
        <w:ilvl w:val="2"/>
        <w:numId w:val="25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592DFF"/>
    <w:pPr>
      <w:numPr>
        <w:ilvl w:val="3"/>
        <w:numId w:val="25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592DFF"/>
    <w:pPr>
      <w:numPr>
        <w:ilvl w:val="4"/>
        <w:numId w:val="25"/>
      </w:numPr>
      <w:spacing w:before="20" w:after="40"/>
    </w:pPr>
  </w:style>
  <w:style w:type="paragraph" w:styleId="ListNumbered" w:customStyle="1">
    <w:name w:val="List Numbered"/>
    <w:basedOn w:val="Normal"/>
    <w:semiHidden/>
    <w:qFormat/>
    <w:rsid w:val="00592DFF"/>
    <w:pPr>
      <w:spacing w:before="20" w:after="20"/>
      <w:ind w:left="360" w:hanging="360"/>
    </w:pPr>
  </w:style>
  <w:style w:type="paragraph" w:styleId="ListParagraph">
    <w:name w:val="List Paragraph"/>
    <w:basedOn w:val="Normal"/>
    <w:uiPriority w:val="34"/>
    <w:rsid w:val="00592DFF"/>
    <w:pPr>
      <w:ind w:left="720"/>
      <w:contextualSpacing/>
    </w:pPr>
  </w:style>
  <w:style w:type="numbering" w:styleId="ListBullets" w:customStyle="1">
    <w:name w:val="ListBullets"/>
    <w:uiPriority w:val="99"/>
    <w:rsid w:val="00592DFF"/>
    <w:pPr>
      <w:numPr>
        <w:numId w:val="7"/>
      </w:numPr>
    </w:pPr>
  </w:style>
  <w:style w:type="numbering" w:styleId="ListNumbers" w:customStyle="1">
    <w:name w:val="ListNumbers"/>
    <w:uiPriority w:val="99"/>
    <w:rsid w:val="00592DFF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592DF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2DFF"/>
    <w:pPr>
      <w:ind w:left="567"/>
    </w:pPr>
  </w:style>
  <w:style w:type="paragraph" w:styleId="Normalindented" w:customStyle="1">
    <w:name w:val="Normal indented"/>
    <w:basedOn w:val="Normal"/>
    <w:rsid w:val="00592DFF"/>
    <w:pPr>
      <w:ind w:left="340"/>
    </w:pPr>
  </w:style>
  <w:style w:type="paragraph" w:styleId="Normalnumberedparas" w:customStyle="1">
    <w:name w:val="Normal numbered paras"/>
    <w:basedOn w:val="NormalIndent"/>
    <w:rsid w:val="00592DFF"/>
    <w:pPr>
      <w:tabs>
        <w:tab w:val="left" w:pos="454"/>
      </w:tabs>
      <w:spacing w:before="120" w:after="240"/>
      <w:ind w:left="0"/>
    </w:pPr>
  </w:style>
  <w:style w:type="paragraph" w:styleId="Normalnumberedparas1" w:customStyle="1">
    <w:name w:val="Normal numbered paras 1"/>
    <w:basedOn w:val="NormalIndent"/>
    <w:rsid w:val="00592DFF"/>
    <w:pPr>
      <w:numPr>
        <w:numId w:val="28"/>
      </w:numPr>
      <w:tabs>
        <w:tab w:val="left" w:pos="454"/>
      </w:tabs>
    </w:pPr>
  </w:style>
  <w:style w:type="paragraph" w:styleId="Normalnumberedparasa" w:customStyle="1">
    <w:name w:val="Normal numbered paras a)"/>
    <w:basedOn w:val="Normalnumberedparas1"/>
    <w:rsid w:val="00592DFF"/>
    <w:pPr>
      <w:numPr>
        <w:numId w:val="29"/>
      </w:numPr>
      <w:tabs>
        <w:tab w:val="clear" w:pos="454"/>
        <w:tab w:val="left" w:pos="340"/>
      </w:tabs>
    </w:pPr>
  </w:style>
  <w:style w:type="paragraph" w:styleId="Normaltabletext" w:customStyle="1">
    <w:name w:val="Normal table text"/>
    <w:basedOn w:val="Normal"/>
    <w:rsid w:val="00592DFF"/>
    <w:pPr>
      <w:spacing w:before="60" w:after="60"/>
    </w:pPr>
    <w:rPr>
      <w:lang w:eastAsia="en-US"/>
    </w:rPr>
  </w:style>
  <w:style w:type="paragraph" w:styleId="Prospectaddress" w:customStyle="1">
    <w:name w:val="Prospect address"/>
    <w:basedOn w:val="Footer"/>
    <w:rsid w:val="00592DFF"/>
    <w:pPr>
      <w:spacing w:before="0"/>
      <w:contextualSpacing/>
    </w:pPr>
    <w:rPr>
      <w:sz w:val="19"/>
    </w:rPr>
  </w:style>
  <w:style w:type="paragraph" w:styleId="Quote">
    <w:name w:val="Quote"/>
    <w:basedOn w:val="Normal"/>
    <w:next w:val="Normal"/>
    <w:link w:val="QuoteChar"/>
    <w:uiPriority w:val="29"/>
    <w:rsid w:val="00592DF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92DFF"/>
    <w:rPr>
      <w:rFonts w:ascii="Arial" w:hAnsi="Arial" w:eastAsia="Times" w:cs="Arial"/>
      <w:i/>
      <w:iCs/>
      <w:color w:val="404040" w:themeColor="text1" w:themeTint="BF"/>
      <w:kern w:val="0"/>
      <w:sz w:val="21"/>
      <w:szCs w:val="21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592DF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92DFF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92DF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59"/>
    <w:rsid w:val="00592DFF"/>
    <w:pPr>
      <w:spacing w:after="0" w:line="240" w:lineRule="auto"/>
    </w:pPr>
    <w:rPr>
      <w:rFonts w:ascii="Arial" w:hAnsi="Arial" w:cs="Arial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592DFF"/>
    <w:pPr>
      <w:spacing w:after="0" w:line="240" w:lineRule="auto"/>
    </w:pPr>
    <w:rPr>
      <w:rFonts w:ascii="Arial" w:hAnsi="Arial" w:cs="Arial"/>
      <w:kern w:val="0"/>
      <w:sz w:val="20"/>
      <w:szCs w:val="20"/>
      <w:lang w:eastAsia="en-GB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rsid w:val="00592DFF"/>
    <w:pPr>
      <w:spacing w:before="0"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92DFF"/>
    <w:rPr>
      <w:rFonts w:asciiTheme="majorHAnsi" w:hAnsiTheme="majorHAnsi" w:eastAsiaTheme="majorEastAsia" w:cstheme="majorBidi"/>
      <w:spacing w:val="-10"/>
      <w:kern w:val="28"/>
      <w:sz w:val="56"/>
      <w:szCs w:val="56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rsid w:val="00C82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820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20FE"/>
    <w:rPr>
      <w:rFonts w:ascii="Arial" w:hAnsi="Arial" w:cs="Arial"/>
      <w:i/>
      <w:iCs/>
      <w:color w:val="0F4761" w:themeColor="accent1" w:themeShade="BF"/>
      <w:kern w:val="0"/>
      <w:sz w:val="21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porat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a19b0-63fa-4fd6-95d8-eba79f21f341" xsi:nil="true"/>
    <lcf76f155ced4ddcb4097134ff3c332f xmlns="a143c7ab-4f0b-44d8-a0fa-750085792b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31BB8B2100448B2E36A9A1F81FD3C" ma:contentTypeVersion="11" ma:contentTypeDescription="Create a new document." ma:contentTypeScope="" ma:versionID="c373b5ded73e131962fad4e37285ef43">
  <xsd:schema xmlns:xsd="http://www.w3.org/2001/XMLSchema" xmlns:xs="http://www.w3.org/2001/XMLSchema" xmlns:p="http://schemas.microsoft.com/office/2006/metadata/properties" xmlns:ns2="a143c7ab-4f0b-44d8-a0fa-750085792bd4" xmlns:ns3="8b4a19b0-63fa-4fd6-95d8-eba79f21f341" targetNamespace="http://schemas.microsoft.com/office/2006/metadata/properties" ma:root="true" ma:fieldsID="d0884ae0085c25b041f7e0cd0ac53839" ns2:_="" ns3:_="">
    <xsd:import namespace="a143c7ab-4f0b-44d8-a0fa-750085792bd4"/>
    <xsd:import namespace="8b4a19b0-63fa-4fd6-95d8-eba79f21f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3c7ab-4f0b-44d8-a0fa-750085792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19b0-63fa-4fd6-95d8-eba79f21f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ff5950-9657-43a2-966d-1844b149d949}" ma:internalName="TaxCatchAll" ma:showField="CatchAllData" ma:web="8b4a19b0-63fa-4fd6-95d8-eba79f21f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0B245-EAF6-432D-BED3-1254C6EEA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A2F45-5292-4B58-9276-ACED1870E376}">
  <ds:schemaRefs>
    <ds:schemaRef ds:uri="http://schemas.microsoft.com/office/2006/metadata/properties"/>
    <ds:schemaRef ds:uri="http://schemas.microsoft.com/office/infopath/2007/PartnerControls"/>
    <ds:schemaRef ds:uri="8b4a19b0-63fa-4fd6-95d8-eba79f21f341"/>
    <ds:schemaRef ds:uri="a143c7ab-4f0b-44d8-a0fa-750085792bd4"/>
  </ds:schemaRefs>
</ds:datastoreItem>
</file>

<file path=customXml/itemProps3.xml><?xml version="1.0" encoding="utf-8"?>
<ds:datastoreItem xmlns:ds="http://schemas.openxmlformats.org/officeDocument/2006/customXml" ds:itemID="{98184C20-7B6F-4266-9872-06C60288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3c7ab-4f0b-44d8-a0fa-750085792bd4"/>
    <ds:schemaRef ds:uri="8b4a19b0-63fa-4fd6-95d8-eba79f21f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Crosby</dc:creator>
  <keywords/>
  <dc:description/>
  <lastModifiedBy>Paula Lamont</lastModifiedBy>
  <revision>84</revision>
  <dcterms:created xsi:type="dcterms:W3CDTF">2026-06-07T19:55:00.0000000Z</dcterms:created>
  <dcterms:modified xsi:type="dcterms:W3CDTF">2026-06-08T06:46:29.2045644Z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0x01010049431BB8B2100448B2E36A9A1F81FD3C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503f280a,5993d8ec,2a2bf195</vt:lpwstr>
  </property>
  <property fmtid="{D5CDD505-2E9C-101B-9397-08002B2CF9AE}" pid="5" name="ClassificationContentMarkingHeaderFontProps">
    <vt:lpwstr>#5514b4,9,Century Gothic</vt:lpwstr>
  </property>
  <property fmtid="{D5CDD505-2E9C-101B-9397-08002B2CF9AE}" pid="6" name="ClassificationContentMarkingHeaderText">
    <vt:lpwstr>General</vt:lpwstr>
  </property>
  <property fmtid="{D5CDD505-2E9C-101B-9397-08002B2CF9AE}" pid="7" name="ClassificationContentMarkingFooterShapeIds">
    <vt:lpwstr>4933d8ed,47d53449,4b62dddf</vt:lpwstr>
  </property>
  <property fmtid="{D5CDD505-2E9C-101B-9397-08002B2CF9AE}" pid="8" name="ClassificationContentMarkingFooterFontProps">
    <vt:lpwstr>#5514b4,9,Century Gothic</vt:lpwstr>
  </property>
  <property fmtid="{D5CDD505-2E9C-101B-9397-08002B2CF9AE}" pid="9" name="ClassificationContentMarkingFooterText">
    <vt:lpwstr>General</vt:lpwstr>
  </property>
  <property fmtid="{D5CDD505-2E9C-101B-9397-08002B2CF9AE}" pid="10" name="MSIP_Label_55818d02-8d25-4bb9-b27c-e4db64670887_Enabled">
    <vt:lpwstr>true</vt:lpwstr>
  </property>
  <property fmtid="{D5CDD505-2E9C-101B-9397-08002B2CF9AE}" pid="11" name="MSIP_Label_55818d02-8d25-4bb9-b27c-e4db64670887_SetDate">
    <vt:lpwstr>2026-06-07T07:44:00Z</vt:lpwstr>
  </property>
  <property fmtid="{D5CDD505-2E9C-101B-9397-08002B2CF9AE}" pid="12" name="MSIP_Label_55818d02-8d25-4bb9-b27c-e4db64670887_Method">
    <vt:lpwstr>Standard</vt:lpwstr>
  </property>
  <property fmtid="{D5CDD505-2E9C-101B-9397-08002B2CF9AE}" pid="13" name="MSIP_Label_55818d02-8d25-4bb9-b27c-e4db64670887_Name">
    <vt:lpwstr>55818d02-8d25-4bb9-b27c-e4db64670887</vt:lpwstr>
  </property>
  <property fmtid="{D5CDD505-2E9C-101B-9397-08002B2CF9AE}" pid="14" name="MSIP_Label_55818d02-8d25-4bb9-b27c-e4db64670887_SiteId">
    <vt:lpwstr>a7f35688-9c00-4d5e-ba41-29f146377ab0</vt:lpwstr>
  </property>
  <property fmtid="{D5CDD505-2E9C-101B-9397-08002B2CF9AE}" pid="15" name="MSIP_Label_55818d02-8d25-4bb9-b27c-e4db64670887_ActionId">
    <vt:lpwstr>63c1dddc-08b1-4384-b5a7-469680a91906</vt:lpwstr>
  </property>
  <property fmtid="{D5CDD505-2E9C-101B-9397-08002B2CF9AE}" pid="16" name="MSIP_Label_55818d02-8d25-4bb9-b27c-e4db64670887_ContentBits">
    <vt:lpwstr>3</vt:lpwstr>
  </property>
  <property fmtid="{D5CDD505-2E9C-101B-9397-08002B2CF9AE}" pid="17" name="MSIP_Label_55818d02-8d25-4bb9-b27c-e4db64670887_Tag">
    <vt:lpwstr>10, 3, 0, 1</vt:lpwstr>
  </property>
</Properties>
</file>