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CellSpacing w:w="15" w:type="dxa"/>
        <w:tblBorders>
          <w:top w:val="single" w:sz="48" w:space="0" w:color="008275"/>
          <w:left w:val="single" w:sz="48" w:space="0" w:color="008275"/>
          <w:bottom w:val="single" w:sz="48" w:space="0" w:color="008275"/>
          <w:right w:val="single" w:sz="48" w:space="0" w:color="008275"/>
        </w:tblBorders>
        <w:tblLook w:val="04A0" w:firstRow="1" w:lastRow="0" w:firstColumn="1" w:lastColumn="0" w:noHBand="0" w:noVBand="1"/>
      </w:tblPr>
      <w:tblGrid>
        <w:gridCol w:w="9923"/>
      </w:tblGrid>
      <w:tr w:rsidR="00D47F97" w14:paraId="77E1A124" w14:textId="77777777" w:rsidTr="00141B79">
        <w:trPr>
          <w:trHeight w:val="15024"/>
          <w:tblCellSpacing w:w="15" w:type="dxa"/>
          <w:jc w:val="center"/>
        </w:trPr>
        <w:tc>
          <w:tcPr>
            <w:tcW w:w="98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595"/>
            </w:tblGrid>
            <w:tr w:rsidR="00D47F97" w14:paraId="3E729BBA" w14:textId="77777777" w:rsidTr="00D77E05">
              <w:trPr>
                <w:tblCellSpacing w:w="15" w:type="dxa"/>
              </w:trPr>
              <w:tc>
                <w:tcPr>
                  <w:tcW w:w="55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45"/>
                    <w:gridCol w:w="1329"/>
                  </w:tblGrid>
                  <w:tr w:rsidR="00D47F97" w14:paraId="6EF2C2D7" w14:textId="77777777" w:rsidTr="00C91EF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EB80DB1" w14:textId="221C46EC" w:rsidR="00D47F97" w:rsidRDefault="005D0ECA" w:rsidP="00D77E05">
                        <w:pPr>
                          <w:outlineLvl w:val="0"/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bookmarkStart w:id="0" w:name="_Hlk160027890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Fr</w:t>
                        </w:r>
                        <w:r w:rsidR="00D47F97"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om: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5F1F938" w14:textId="0950780E" w:rsidR="00D47F97" w:rsidRPr="00C91EF9" w:rsidRDefault="005D0ECA" w:rsidP="00D77E05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 w:rsidRPr="00C91EF9">
                          <w:rPr>
                            <w:rStyle w:val="Strong"/>
                            <w:rFonts w:ascii="Arial" w:hAnsi="Arial" w:cs="Arial"/>
                            <w:sz w:val="18"/>
                            <w:szCs w:val="18"/>
                          </w:rPr>
                          <w:t>Fran Butler</w:t>
                        </w:r>
                      </w:p>
                    </w:tc>
                  </w:tr>
                  <w:tr w:rsidR="00D47F97" w14:paraId="31F4CDD8" w14:textId="77777777" w:rsidTr="00C91EF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229A8B7" w14:textId="77777777" w:rsidR="00D47F97" w:rsidRDefault="00D47F97" w:rsidP="00D77E05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To: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33A6300" w14:textId="77777777" w:rsidR="00D47F97" w:rsidRPr="00C91EF9" w:rsidRDefault="00D47F97" w:rsidP="00D77E05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 w:rsidRPr="00C91EF9">
                          <w:rPr>
                            <w:rStyle w:val="Strong"/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All Members</w:t>
                        </w:r>
                      </w:p>
                    </w:tc>
                  </w:tr>
                  <w:tr w:rsidR="00D47F97" w14:paraId="4465BFB0" w14:textId="77777777" w:rsidTr="00C91EF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7899EF4" w14:textId="77777777" w:rsidR="00D47F97" w:rsidRDefault="00D47F97" w:rsidP="00D77E05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Date: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5A3B50F" w14:textId="6A104403" w:rsidR="00D47F97" w:rsidRPr="00C91EF9" w:rsidRDefault="00407F6C" w:rsidP="00D77E05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Style w:val="Strong"/>
                          </w:rPr>
                          <w:t>11</w:t>
                        </w:r>
                        <w:r w:rsidR="00C91EF9" w:rsidRPr="00C91EF9">
                          <w:rPr>
                            <w:rStyle w:val="Strong"/>
                            <w:rFonts w:ascii="Arial" w:hAnsi="Arial" w:cs="Arial"/>
                            <w:sz w:val="18"/>
                            <w:szCs w:val="18"/>
                          </w:rPr>
                          <w:t xml:space="preserve"> March</w:t>
                        </w:r>
                        <w:r w:rsidR="00D47F97" w:rsidRPr="00C91EF9">
                          <w:rPr>
                            <w:rStyle w:val="Strong"/>
                            <w:rFonts w:ascii="Arial" w:hAnsi="Arial" w:cs="Arial"/>
                            <w:sz w:val="18"/>
                            <w:szCs w:val="18"/>
                          </w:rPr>
                          <w:t xml:space="preserve"> 202</w:t>
                        </w:r>
                        <w:r w:rsidR="00216718" w:rsidRPr="00C91EF9">
                          <w:rPr>
                            <w:rStyle w:val="Strong"/>
                            <w:rFonts w:ascii="Arial" w:hAnsi="Arial" w:cs="Arial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</w:tr>
                  <w:tr w:rsidR="00D47F97" w14:paraId="0EDF1711" w14:textId="77777777" w:rsidTr="00C91EF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E77A878" w14:textId="77777777" w:rsidR="00D47F97" w:rsidRDefault="00D47F97" w:rsidP="00D77E05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Ref: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F86BBCB" w14:textId="37413909" w:rsidR="00D47F97" w:rsidRPr="00C91EF9" w:rsidRDefault="005D0ECA" w:rsidP="00D77E05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</w:pPr>
                        <w:r w:rsidRPr="00C91EF9">
                          <w:rPr>
                            <w:rStyle w:val="Strong"/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F</w:t>
                        </w:r>
                        <w:r w:rsidRPr="00C91EF9">
                          <w:rPr>
                            <w:rStyle w:val="Strong"/>
                            <w:rFonts w:ascii="Arial" w:hAnsi="Arial" w:cs="Arial"/>
                            <w:sz w:val="18"/>
                            <w:szCs w:val="18"/>
                          </w:rPr>
                          <w:t>B/</w:t>
                        </w:r>
                        <w:r w:rsidR="00D47F97" w:rsidRPr="00C91EF9">
                          <w:rPr>
                            <w:rStyle w:val="Strong"/>
                            <w:rFonts w:ascii="Arial" w:hAnsi="Arial" w:cs="Arial"/>
                            <w:sz w:val="18"/>
                            <w:szCs w:val="18"/>
                            <w:lang w:eastAsia="en-US"/>
                          </w:rPr>
                          <w:t>JS/JB</w:t>
                        </w:r>
                      </w:p>
                    </w:tc>
                  </w:tr>
                </w:tbl>
                <w:p w14:paraId="1F84A31F" w14:textId="77777777" w:rsidR="00D47F97" w:rsidRDefault="00D47F97" w:rsidP="00D77E05">
                  <w:pPr>
                    <w:rPr>
                      <w:rFonts w:ascii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4DCD02A4" w14:textId="77777777" w:rsidR="00D47F97" w:rsidRDefault="00D47F97" w:rsidP="00D77E05">
            <w:pPr>
              <w:rPr>
                <w:rFonts w:ascii="Arial" w:hAnsi="Arial" w:cs="Arial"/>
                <w:sz w:val="45"/>
                <w:szCs w:val="45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0" distR="0" simplePos="0" relativeHeight="251658240" behindDoc="0" locked="0" layoutInCell="1" allowOverlap="0" wp14:anchorId="25EFCBCE" wp14:editId="7B6A5CB3">
                  <wp:simplePos x="0" y="0"/>
                  <wp:positionH relativeFrom="column">
                    <wp:posOffset>3638550</wp:posOffset>
                  </wp:positionH>
                  <wp:positionV relativeFrom="line">
                    <wp:posOffset>-1059815</wp:posOffset>
                  </wp:positionV>
                  <wp:extent cx="2285365" cy="1142365"/>
                  <wp:effectExtent l="0" t="0" r="635" b="635"/>
                  <wp:wrapSquare wrapText="bothSides"/>
                  <wp:docPr id="6" name="Picture 6" descr="Prospect logo">
                    <a:hlinkClick xmlns:a="http://schemas.openxmlformats.org/drawingml/2006/main" r:id="rId7" tgtFrame="&quot;&quot;_blank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spect logo">
                            <a:hlinkClick r:id="rId7" tgtFrame="&quot;&quot;_blank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365" cy="114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EB1FC6" w14:textId="64845AD4" w:rsidR="00D47F97" w:rsidRPr="00090482" w:rsidRDefault="00D47F97" w:rsidP="00D77E05">
            <w:pPr>
              <w:rPr>
                <w:rFonts w:ascii="Arial" w:hAnsi="Arial" w:cs="Arial"/>
                <w:sz w:val="44"/>
                <w:szCs w:val="44"/>
                <w:lang w:eastAsia="en-US"/>
              </w:rPr>
            </w:pPr>
            <w:r w:rsidRPr="00090482">
              <w:rPr>
                <w:rFonts w:ascii="Arial" w:hAnsi="Arial" w:cs="Arial"/>
                <w:sz w:val="44"/>
                <w:szCs w:val="44"/>
                <w:lang w:eastAsia="en-US"/>
              </w:rPr>
              <w:t xml:space="preserve">Agenda - NW Retired Members Group General Meeting </w:t>
            </w:r>
            <w:r w:rsidR="009F7761">
              <w:rPr>
                <w:rFonts w:ascii="Arial" w:hAnsi="Arial" w:cs="Arial"/>
                <w:sz w:val="44"/>
                <w:szCs w:val="44"/>
                <w:lang w:eastAsia="en-US"/>
              </w:rPr>
              <w:t>10</w:t>
            </w:r>
            <w:r w:rsidR="00216718" w:rsidRPr="00090482">
              <w:rPr>
                <w:rFonts w:ascii="Arial" w:hAnsi="Arial" w:cs="Arial"/>
                <w:sz w:val="44"/>
                <w:szCs w:val="44"/>
                <w:vertAlign w:val="superscript"/>
                <w:lang w:eastAsia="en-US"/>
              </w:rPr>
              <w:t>th</w:t>
            </w:r>
            <w:r w:rsidR="00216718" w:rsidRPr="00090482">
              <w:rPr>
                <w:rFonts w:ascii="Arial" w:hAnsi="Arial" w:cs="Arial"/>
                <w:sz w:val="44"/>
                <w:szCs w:val="44"/>
                <w:lang w:eastAsia="en-US"/>
              </w:rPr>
              <w:t xml:space="preserve"> April 202</w:t>
            </w:r>
            <w:r w:rsidR="009F7761">
              <w:rPr>
                <w:rFonts w:ascii="Arial" w:hAnsi="Arial" w:cs="Arial"/>
                <w:sz w:val="44"/>
                <w:szCs w:val="44"/>
                <w:lang w:eastAsia="en-US"/>
              </w:rPr>
              <w:t>5</w:t>
            </w:r>
          </w:p>
          <w:p w14:paraId="732ED2BB" w14:textId="77777777" w:rsidR="00D47F97" w:rsidRDefault="00D47F97" w:rsidP="00D77E05">
            <w:pPr>
              <w:pStyle w:val="NormalWeb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Dear Members</w:t>
            </w:r>
          </w:p>
          <w:p w14:paraId="66574E09" w14:textId="20763B63" w:rsidR="00D47F97" w:rsidRDefault="00D47F97" w:rsidP="00D77E05">
            <w:pPr>
              <w:pStyle w:val="NormalWeb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see Agenda for our next meeting, which is due to take place on </w:t>
            </w:r>
            <w:r w:rsidR="009F7761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  <w:r w:rsidRPr="00F124EE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April at The </w:t>
            </w:r>
            <w:r w:rsidR="009F7761">
              <w:rPr>
                <w:rFonts w:ascii="Arial" w:hAnsi="Arial" w:cs="Arial"/>
                <w:sz w:val="20"/>
                <w:szCs w:val="20"/>
                <w:lang w:eastAsia="en-US"/>
              </w:rPr>
              <w:t>Royal Station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Hotel Carnforth, at 10.30am.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7455"/>
            </w:tblGrid>
            <w:tr w:rsidR="00D47F97" w:rsidRPr="00FD3CB9" w14:paraId="4F43C87F" w14:textId="77777777" w:rsidTr="005D0ECA">
              <w:tc>
                <w:tcPr>
                  <w:tcW w:w="562" w:type="dxa"/>
                </w:tcPr>
                <w:p w14:paraId="3E59A415" w14:textId="77777777" w:rsidR="00D47F97" w:rsidRPr="004659A8" w:rsidRDefault="00D47F97" w:rsidP="00D77E05">
                  <w:pPr>
                    <w:spacing w:after="6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7455" w:type="dxa"/>
                </w:tcPr>
                <w:p w14:paraId="0FF89A4A" w14:textId="77777777" w:rsidR="00D47F97" w:rsidRPr="004659A8" w:rsidRDefault="00D47F97" w:rsidP="00D77E05">
                  <w:pPr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Apologies for Absence</w:t>
                  </w:r>
                </w:p>
              </w:tc>
            </w:tr>
            <w:tr w:rsidR="00D47F97" w:rsidRPr="00FD3CB9" w14:paraId="73C68A51" w14:textId="77777777" w:rsidTr="005D0ECA">
              <w:tc>
                <w:tcPr>
                  <w:tcW w:w="562" w:type="dxa"/>
                </w:tcPr>
                <w:p w14:paraId="766F9224" w14:textId="77777777" w:rsidR="00D47F97" w:rsidRPr="004659A8" w:rsidRDefault="00D47F97" w:rsidP="00D77E05">
                  <w:pPr>
                    <w:spacing w:after="6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7455" w:type="dxa"/>
                </w:tcPr>
                <w:p w14:paraId="31465F66" w14:textId="77777777" w:rsidR="00D47F97" w:rsidRPr="004659A8" w:rsidRDefault="00D47F97" w:rsidP="00D77E05">
                  <w:pPr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Chair Introduction/Administration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/Safety</w:t>
                  </w:r>
                </w:p>
              </w:tc>
            </w:tr>
            <w:tr w:rsidR="00D47F97" w:rsidRPr="00FD3CB9" w14:paraId="04BAD633" w14:textId="77777777" w:rsidTr="005D0ECA">
              <w:tc>
                <w:tcPr>
                  <w:tcW w:w="562" w:type="dxa"/>
                </w:tcPr>
                <w:p w14:paraId="22B54375" w14:textId="77777777" w:rsidR="00D47F97" w:rsidRPr="004659A8" w:rsidRDefault="00D47F97" w:rsidP="00D77E05">
                  <w:pPr>
                    <w:spacing w:after="6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7455" w:type="dxa"/>
                </w:tcPr>
                <w:p w14:paraId="1EE9A710" w14:textId="376EC8D9" w:rsidR="00D47F97" w:rsidRPr="004659A8" w:rsidRDefault="00D47F97" w:rsidP="00D77E05">
                  <w:pPr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Minutes of last meeting (</w:t>
                  </w:r>
                  <w:r w:rsidR="00216718" w:rsidRPr="00071F2D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9F7761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="00216718" w:rsidRPr="00071F2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th</w:t>
                  </w:r>
                  <w:r w:rsidR="00216718" w:rsidRPr="00071F2D">
                    <w:rPr>
                      <w:rFonts w:ascii="Arial" w:hAnsi="Arial" w:cs="Arial"/>
                      <w:sz w:val="18"/>
                      <w:szCs w:val="18"/>
                    </w:rPr>
                    <w:t xml:space="preserve"> April 202</w:t>
                  </w:r>
                  <w:r w:rsidR="009F7761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</w:tr>
            <w:tr w:rsidR="00D47F97" w:rsidRPr="00FD3CB9" w14:paraId="3C5DB876" w14:textId="77777777" w:rsidTr="005D0ECA">
              <w:tc>
                <w:tcPr>
                  <w:tcW w:w="562" w:type="dxa"/>
                </w:tcPr>
                <w:p w14:paraId="0EB81DA6" w14:textId="77777777" w:rsidR="00D47F97" w:rsidRPr="004659A8" w:rsidRDefault="00D47F97" w:rsidP="00D77E05">
                  <w:pPr>
                    <w:spacing w:after="6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7455" w:type="dxa"/>
                </w:tcPr>
                <w:p w14:paraId="485628D8" w14:textId="77777777" w:rsidR="00D47F97" w:rsidRPr="004659A8" w:rsidRDefault="00D47F97" w:rsidP="00D77E05">
                  <w:pPr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Matters Arising:</w:t>
                  </w:r>
                </w:p>
                <w:p w14:paraId="7F18F797" w14:textId="1B96448A" w:rsidR="003420FA" w:rsidRDefault="003420FA" w:rsidP="00D77E05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  <w:ind w:left="267" w:hanging="26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20FA">
                    <w:rPr>
                      <w:rFonts w:ascii="Arial" w:hAnsi="Arial" w:cs="Arial"/>
                      <w:sz w:val="18"/>
                      <w:szCs w:val="18"/>
                    </w:rPr>
                    <w:t>Northern/Head Office Speaker</w:t>
                  </w:r>
                </w:p>
                <w:p w14:paraId="7031664D" w14:textId="4920819B" w:rsidR="00D47F97" w:rsidRPr="004659A8" w:rsidRDefault="00216718" w:rsidP="00D77E05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  <w:ind w:left="267" w:hanging="26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Meeting Dates &amp; Venue/Facilities</w:t>
                  </w:r>
                </w:p>
                <w:p w14:paraId="6A24F298" w14:textId="44E21530" w:rsidR="00D47F97" w:rsidRDefault="00216718" w:rsidP="00D77E05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  <w:ind w:left="267" w:hanging="26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6776">
                    <w:rPr>
                      <w:rFonts w:ascii="Arial" w:hAnsi="Arial" w:cs="Arial"/>
                      <w:sz w:val="18"/>
                      <w:szCs w:val="18"/>
                    </w:rPr>
                    <w:t>ADC 202</w:t>
                  </w:r>
                  <w:r w:rsidR="009F7761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Pr="00876776">
                    <w:rPr>
                      <w:rFonts w:ascii="Arial" w:hAnsi="Arial" w:cs="Arial"/>
                      <w:sz w:val="18"/>
                      <w:szCs w:val="18"/>
                    </w:rPr>
                    <w:t xml:space="preserve"> Actions Taken</w:t>
                  </w:r>
                  <w:r w:rsidR="005E798A">
                    <w:rPr>
                      <w:rFonts w:ascii="Arial" w:hAnsi="Arial" w:cs="Arial"/>
                      <w:sz w:val="18"/>
                      <w:szCs w:val="18"/>
                    </w:rPr>
                    <w:t xml:space="preserve"> (including those pertinent to NWRMG motions)</w:t>
                  </w:r>
                </w:p>
                <w:p w14:paraId="624A27F2" w14:textId="77777777" w:rsidR="005E798A" w:rsidRDefault="003420FA" w:rsidP="00D77E05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  <w:ind w:left="267" w:hanging="26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20FA">
                    <w:rPr>
                      <w:rFonts w:ascii="Arial" w:hAnsi="Arial" w:cs="Arial"/>
                      <w:sz w:val="18"/>
                      <w:szCs w:val="18"/>
                    </w:rPr>
                    <w:t>Winter Fuel Allowance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– Lobbying letters</w:t>
                  </w:r>
                </w:p>
                <w:p w14:paraId="322E7C27" w14:textId="35C88FC2" w:rsidR="003420FA" w:rsidRPr="004659A8" w:rsidRDefault="00D60A67" w:rsidP="00D77E05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  <w:ind w:left="267" w:hanging="26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WASPI – current status?</w:t>
                  </w:r>
                </w:p>
              </w:tc>
            </w:tr>
            <w:tr w:rsidR="00D47F97" w:rsidRPr="00FD3CB9" w14:paraId="000A52B7" w14:textId="77777777" w:rsidTr="005D0ECA">
              <w:tc>
                <w:tcPr>
                  <w:tcW w:w="562" w:type="dxa"/>
                </w:tcPr>
                <w:p w14:paraId="727A6DF7" w14:textId="77777777" w:rsidR="00D47F97" w:rsidRPr="004659A8" w:rsidRDefault="00D47F97" w:rsidP="00D77E05">
                  <w:pPr>
                    <w:spacing w:after="6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7455" w:type="dxa"/>
                </w:tcPr>
                <w:p w14:paraId="5DD99A89" w14:textId="317A9D07" w:rsidR="00D47F97" w:rsidRPr="004659A8" w:rsidRDefault="00D47F97" w:rsidP="00D77E05">
                  <w:pPr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 xml:space="preserve">Guest Speaker </w:t>
                  </w:r>
                  <w:r w:rsidR="00C91EF9">
                    <w:rPr>
                      <w:rFonts w:ascii="Arial" w:hAnsi="Arial" w:cs="Arial"/>
                      <w:sz w:val="18"/>
                      <w:szCs w:val="18"/>
                    </w:rPr>
                    <w:t>–</w:t>
                  </w:r>
                  <w:r w:rsidR="0021671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407F6C">
                    <w:rPr>
                      <w:rFonts w:ascii="Arial" w:hAnsi="Arial" w:cs="Arial"/>
                      <w:sz w:val="18"/>
                      <w:szCs w:val="18"/>
                    </w:rPr>
                    <w:t>No available speaker, but updates will be forwarded to members</w:t>
                  </w:r>
                </w:p>
              </w:tc>
            </w:tr>
            <w:tr w:rsidR="00D47F97" w:rsidRPr="00FD3CB9" w14:paraId="79B308D9" w14:textId="77777777" w:rsidTr="005D0ECA">
              <w:tc>
                <w:tcPr>
                  <w:tcW w:w="562" w:type="dxa"/>
                </w:tcPr>
                <w:p w14:paraId="2713DAE6" w14:textId="77777777" w:rsidR="00D47F97" w:rsidRPr="004659A8" w:rsidRDefault="00D47F97" w:rsidP="00D77E05">
                  <w:pPr>
                    <w:spacing w:after="6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7455" w:type="dxa"/>
                </w:tcPr>
                <w:p w14:paraId="3FC167AC" w14:textId="29C8AA86" w:rsidR="00D47F97" w:rsidRPr="004659A8" w:rsidRDefault="00D47F97" w:rsidP="00D77E05">
                  <w:pPr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ADC 202</w:t>
                  </w:r>
                  <w:r w:rsidR="009F7761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 Delegate Report</w:t>
                  </w:r>
                  <w:r w:rsidR="003420FA">
                    <w:rPr>
                      <w:rFonts w:ascii="Arial" w:hAnsi="Arial" w:cs="Arial"/>
                      <w:sz w:val="18"/>
                      <w:szCs w:val="18"/>
                    </w:rPr>
                    <w:t xml:space="preserve"> &amp; Emergency Motion</w:t>
                  </w:r>
                </w:p>
              </w:tc>
            </w:tr>
            <w:tr w:rsidR="00D47F97" w:rsidRPr="00FD3CB9" w14:paraId="641AD566" w14:textId="77777777" w:rsidTr="005D0ECA">
              <w:tc>
                <w:tcPr>
                  <w:tcW w:w="562" w:type="dxa"/>
                </w:tcPr>
                <w:p w14:paraId="64676517" w14:textId="77777777" w:rsidR="00D47F97" w:rsidRPr="004659A8" w:rsidRDefault="00D47F97" w:rsidP="00D77E05">
                  <w:pPr>
                    <w:spacing w:after="6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7455" w:type="dxa"/>
                </w:tcPr>
                <w:p w14:paraId="6D9E11B9" w14:textId="77777777" w:rsidR="00D47F97" w:rsidRPr="004659A8" w:rsidRDefault="00D47F97" w:rsidP="00D77E05">
                  <w:pPr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National Committee Representative Report</w:t>
                  </w:r>
                </w:p>
              </w:tc>
            </w:tr>
            <w:tr w:rsidR="00D47F97" w:rsidRPr="00FD3CB9" w14:paraId="7FAE7FBB" w14:textId="77777777" w:rsidTr="005D0ECA">
              <w:tc>
                <w:tcPr>
                  <w:tcW w:w="562" w:type="dxa"/>
                </w:tcPr>
                <w:p w14:paraId="7479992C" w14:textId="77777777" w:rsidR="00D47F97" w:rsidRPr="004659A8" w:rsidRDefault="00D47F97" w:rsidP="00D77E05">
                  <w:pPr>
                    <w:spacing w:after="6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7455" w:type="dxa"/>
                </w:tcPr>
                <w:p w14:paraId="77F61522" w14:textId="77777777" w:rsidR="00D47F97" w:rsidRPr="004659A8" w:rsidRDefault="00D47F97" w:rsidP="00D77E05">
                  <w:pPr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General Discussion:</w:t>
                  </w:r>
                </w:p>
                <w:p w14:paraId="3695A5C6" w14:textId="01A4AD3E" w:rsidR="00D47F97" w:rsidRDefault="007377A7" w:rsidP="00D77E05">
                  <w:pPr>
                    <w:pStyle w:val="ListParagraph"/>
                    <w:numPr>
                      <w:ilvl w:val="0"/>
                      <w:numId w:val="3"/>
                    </w:numPr>
                    <w:spacing w:after="60"/>
                    <w:ind w:left="267" w:hanging="26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Pensions: CNPP Changes</w:t>
                  </w:r>
                  <w:r w:rsidR="00D60A67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="009F7761">
                    <w:rPr>
                      <w:rFonts w:ascii="Arial" w:hAnsi="Arial" w:cs="Arial"/>
                      <w:sz w:val="18"/>
                      <w:szCs w:val="18"/>
                    </w:rPr>
                    <w:t xml:space="preserve"> Impact of GMP Resolution</w:t>
                  </w:r>
                  <w:r w:rsidR="00D60A67">
                    <w:rPr>
                      <w:rFonts w:ascii="Arial" w:hAnsi="Arial" w:cs="Arial"/>
                      <w:sz w:val="18"/>
                      <w:szCs w:val="18"/>
                    </w:rPr>
                    <w:t xml:space="preserve"> &amp; Future of the Triple Lock</w:t>
                  </w:r>
                </w:p>
                <w:p w14:paraId="4AD8E952" w14:textId="77777777" w:rsidR="00D47F97" w:rsidRDefault="00797EC8" w:rsidP="007377A7">
                  <w:pPr>
                    <w:pStyle w:val="ListParagraph"/>
                    <w:numPr>
                      <w:ilvl w:val="0"/>
                      <w:numId w:val="3"/>
                    </w:numPr>
                    <w:spacing w:after="60"/>
                    <w:ind w:left="267" w:hanging="26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Current State of Social Care</w:t>
                  </w:r>
                </w:p>
                <w:p w14:paraId="39B8C01A" w14:textId="1CB37396" w:rsidR="00797EC8" w:rsidRPr="004659A8" w:rsidRDefault="00797EC8" w:rsidP="007377A7">
                  <w:pPr>
                    <w:pStyle w:val="ListParagraph"/>
                    <w:numPr>
                      <w:ilvl w:val="0"/>
                      <w:numId w:val="3"/>
                    </w:numPr>
                    <w:spacing w:after="60"/>
                    <w:ind w:left="267" w:hanging="26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7EC8">
                    <w:rPr>
                      <w:rFonts w:ascii="Arial" w:hAnsi="Arial" w:cs="Arial"/>
                      <w:sz w:val="18"/>
                      <w:szCs w:val="18"/>
                    </w:rPr>
                    <w:t>The Ukrainian War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and its effect on the</w:t>
                  </w:r>
                  <w:r w:rsidRPr="00797EC8">
                    <w:rPr>
                      <w:rFonts w:ascii="Arial" w:hAnsi="Arial" w:cs="Arial"/>
                      <w:sz w:val="18"/>
                      <w:szCs w:val="18"/>
                    </w:rPr>
                    <w:t xml:space="preserve"> UK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Pr="00797EC8">
                    <w:rPr>
                      <w:rFonts w:ascii="Arial" w:hAnsi="Arial" w:cs="Arial"/>
                      <w:sz w:val="18"/>
                      <w:szCs w:val="18"/>
                    </w:rPr>
                    <w:t xml:space="preserve"> given the American attitude.</w:t>
                  </w:r>
                </w:p>
              </w:tc>
            </w:tr>
            <w:tr w:rsidR="00D47F97" w:rsidRPr="00FD3CB9" w14:paraId="10FBA13F" w14:textId="77777777" w:rsidTr="005D0ECA">
              <w:tc>
                <w:tcPr>
                  <w:tcW w:w="562" w:type="dxa"/>
                </w:tcPr>
                <w:p w14:paraId="6467246A" w14:textId="77777777" w:rsidR="00D47F97" w:rsidRPr="004659A8" w:rsidRDefault="00D47F97" w:rsidP="00D77E05">
                  <w:pPr>
                    <w:spacing w:after="6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7455" w:type="dxa"/>
                </w:tcPr>
                <w:p w14:paraId="63ECDD88" w14:textId="77777777" w:rsidR="00D47F97" w:rsidRPr="004659A8" w:rsidRDefault="00D47F97" w:rsidP="00D77E05">
                  <w:pPr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AOB</w:t>
                  </w:r>
                </w:p>
              </w:tc>
            </w:tr>
            <w:tr w:rsidR="00D47F97" w:rsidRPr="00FD3CB9" w14:paraId="1FBFABFF" w14:textId="77777777" w:rsidTr="005D0ECA">
              <w:tc>
                <w:tcPr>
                  <w:tcW w:w="562" w:type="dxa"/>
                </w:tcPr>
                <w:p w14:paraId="2065A483" w14:textId="77777777" w:rsidR="00D47F97" w:rsidRPr="004659A8" w:rsidRDefault="00D47F97" w:rsidP="00D77E05">
                  <w:pPr>
                    <w:spacing w:after="6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7455" w:type="dxa"/>
                </w:tcPr>
                <w:p w14:paraId="7664F906" w14:textId="77777777" w:rsidR="00D47F97" w:rsidRPr="004659A8" w:rsidRDefault="00D47F97" w:rsidP="00D77E05">
                  <w:pPr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59A8">
                    <w:rPr>
                      <w:rFonts w:ascii="Arial" w:hAnsi="Arial" w:cs="Arial"/>
                      <w:sz w:val="18"/>
                      <w:szCs w:val="18"/>
                    </w:rPr>
                    <w:t>Date of Next Meetings:</w:t>
                  </w:r>
                </w:p>
                <w:p w14:paraId="4FEB8158" w14:textId="16437DA4" w:rsidR="00D60A67" w:rsidRDefault="00D60A67" w:rsidP="00D77E05">
                  <w:pPr>
                    <w:pStyle w:val="ListParagraph"/>
                    <w:numPr>
                      <w:ilvl w:val="0"/>
                      <w:numId w:val="4"/>
                    </w:numPr>
                    <w:spacing w:after="60"/>
                    <w:ind w:left="267" w:hanging="26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0A67">
                    <w:rPr>
                      <w:rFonts w:ascii="Arial" w:hAnsi="Arial" w:cs="Arial"/>
                      <w:sz w:val="18"/>
                      <w:szCs w:val="18"/>
                    </w:rPr>
                    <w:t xml:space="preserve">21st August 2025 - Committee Meeting </w:t>
                  </w:r>
                </w:p>
                <w:p w14:paraId="44663302" w14:textId="575D4F35" w:rsidR="00D47F97" w:rsidRPr="004659A8" w:rsidRDefault="00D60A67" w:rsidP="00D77E05">
                  <w:pPr>
                    <w:pStyle w:val="ListParagraph"/>
                    <w:numPr>
                      <w:ilvl w:val="0"/>
                      <w:numId w:val="4"/>
                    </w:numPr>
                    <w:spacing w:after="60"/>
                    <w:ind w:left="267" w:hanging="26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0A67">
                    <w:rPr>
                      <w:rFonts w:ascii="Arial" w:hAnsi="Arial" w:cs="Arial"/>
                      <w:sz w:val="18"/>
                      <w:szCs w:val="18"/>
                    </w:rPr>
                    <w:t>16th October 2025 - Annual General Meeting (AGM)</w:t>
                  </w:r>
                </w:p>
              </w:tc>
            </w:tr>
          </w:tbl>
          <w:p w14:paraId="17360811" w14:textId="27CA0866" w:rsidR="00D47F97" w:rsidRDefault="00D47F97" w:rsidP="00D77E05">
            <w:pPr>
              <w:pStyle w:val="NormalWeb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If you wish to attend, please email Jane Byrne (</w:t>
            </w:r>
            <w:hyperlink r:id="rId9" w:history="1">
              <w:r w:rsidRPr="00D47F97">
                <w:rPr>
                  <w:rStyle w:val="Hyperlink"/>
                  <w:rFonts w:ascii="Arial" w:hAnsi="Arial" w:cs="Arial"/>
                  <w:sz w:val="20"/>
                  <w:szCs w:val="20"/>
                  <w:lang w:eastAsia="en-US"/>
                </w:rPr>
                <w:t>Jane.byrne@prospect.org.uk</w:t>
              </w:r>
            </w:hyperlink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  <w:p w14:paraId="0EE03105" w14:textId="77777777" w:rsidR="00D47F97" w:rsidRDefault="00D47F97" w:rsidP="00D77E05">
            <w:pPr>
              <w:pStyle w:val="NormalWeb"/>
              <w:spacing w:before="0" w:beforeAutospacing="0" w:after="6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We look forward to seeing you there</w:t>
            </w:r>
          </w:p>
          <w:p w14:paraId="49C5532C" w14:textId="77777777" w:rsidR="00D47F97" w:rsidRDefault="00D47F97" w:rsidP="00D77E05">
            <w:pPr>
              <w:pStyle w:val="NormalWeb"/>
              <w:spacing w:before="0" w:beforeAutospacing="0" w:after="6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Kind regards</w:t>
            </w:r>
          </w:p>
          <w:p w14:paraId="649FFBAE" w14:textId="77777777" w:rsidR="00141B79" w:rsidRDefault="00141B79" w:rsidP="00D77E05">
            <w:pPr>
              <w:pStyle w:val="HTMLAddress"/>
              <w:rPr>
                <w:rStyle w:val="Strong"/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E70A335" w14:textId="09231356" w:rsidR="00D47F97" w:rsidRDefault="00D47F97" w:rsidP="00D77E05">
            <w:pPr>
              <w:pStyle w:val="HTMLAddress"/>
              <w:rPr>
                <w:rStyle w:val="Strong"/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Style w:val="Strong"/>
                <w:rFonts w:ascii="Arial" w:eastAsiaTheme="minorHAnsi" w:hAnsi="Arial" w:cs="Arial"/>
                <w:sz w:val="20"/>
                <w:szCs w:val="20"/>
                <w:lang w:eastAsia="en-US"/>
              </w:rPr>
              <w:t>Don Forrester</w:t>
            </w:r>
            <w:r w:rsidR="009135EB">
              <w:rPr>
                <w:rStyle w:val="Strong"/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9135EB">
              <w:rPr>
                <w:rStyle w:val="Strong"/>
                <w:rFonts w:eastAsiaTheme="minorHAnsi"/>
                <w:sz w:val="20"/>
                <w:szCs w:val="20"/>
              </w:rPr>
              <w:t>(</w:t>
            </w:r>
            <w:r>
              <w:rPr>
                <w:rStyle w:val="Strong"/>
                <w:rFonts w:ascii="Arial" w:eastAsiaTheme="minorHAnsi" w:hAnsi="Arial" w:cs="Arial"/>
                <w:sz w:val="20"/>
                <w:szCs w:val="20"/>
                <w:lang w:eastAsia="en-US"/>
              </w:rPr>
              <w:t>C</w:t>
            </w:r>
            <w:r>
              <w:rPr>
                <w:rStyle w:val="Strong"/>
                <w:rFonts w:eastAsiaTheme="minorHAnsi"/>
              </w:rPr>
              <w:t>hair</w:t>
            </w:r>
            <w:r>
              <w:rPr>
                <w:rStyle w:val="Strong"/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NW Retired Members)</w:t>
            </w:r>
          </w:p>
          <w:p w14:paraId="2232082A" w14:textId="77777777" w:rsidR="00D47F97" w:rsidRDefault="00D47F97" w:rsidP="00D77E05">
            <w:pPr>
              <w:pStyle w:val="HTMLAddress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46FF9EA" w14:textId="6EC6D4C6" w:rsidR="00D47F97" w:rsidRDefault="00D47F97" w:rsidP="00D7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  <w:t>The more members we have, the stronger our voice</w:t>
            </w:r>
          </w:p>
          <w:p w14:paraId="7D00CD26" w14:textId="77777777" w:rsidR="00141B79" w:rsidRDefault="00141B79" w:rsidP="00D7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1"/>
                <w:szCs w:val="21"/>
                <w:lang w:eastAsia="en-US"/>
              </w:rPr>
            </w:pPr>
          </w:p>
          <w:p w14:paraId="06D36ADD" w14:textId="77777777" w:rsidR="00D47F97" w:rsidRDefault="00D47F97" w:rsidP="00D7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Ask your colleagues to join us at </w:t>
            </w:r>
            <w:hyperlink r:id="rId10" w:history="1">
              <w:r w:rsidRPr="00D47F97">
                <w:rPr>
                  <w:rStyle w:val="Hyperlink"/>
                  <w:rFonts w:ascii="Arial" w:hAnsi="Arial" w:cs="Arial"/>
                  <w:sz w:val="16"/>
                  <w:szCs w:val="16"/>
                  <w:lang w:eastAsia="en-US"/>
                </w:rPr>
                <w:t>prospect.org.uk/join</w:t>
              </w:r>
            </w:hyperlink>
          </w:p>
          <w:p w14:paraId="77B766A4" w14:textId="518DBCB1" w:rsidR="00D47F97" w:rsidRDefault="00D47F97" w:rsidP="00D7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If you no longer wish to receive this email</w:t>
            </w:r>
            <w:r w:rsidR="00C91EF9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 please click here &gt; </w:t>
            </w:r>
            <w:hyperlink r:id="rId11" w:history="1">
              <w:r w:rsidRPr="00D47F97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  <w:lang w:eastAsia="en-US"/>
                </w:rPr>
                <w:t>unsubscribe</w:t>
              </w:r>
            </w:hyperlink>
          </w:p>
          <w:tbl>
            <w:tblPr>
              <w:tblW w:w="0" w:type="auto"/>
              <w:tblCellSpacing w:w="15" w:type="dxa"/>
              <w:shd w:val="clear" w:color="auto" w:fill="008275"/>
              <w:tblLook w:val="04A0" w:firstRow="1" w:lastRow="0" w:firstColumn="1" w:lastColumn="0" w:noHBand="0" w:noVBand="1"/>
            </w:tblPr>
            <w:tblGrid>
              <w:gridCol w:w="4170"/>
              <w:gridCol w:w="4170"/>
            </w:tblGrid>
            <w:tr w:rsidR="00D47F97" w14:paraId="08698494" w14:textId="77777777" w:rsidTr="00D77E05">
              <w:trPr>
                <w:trHeight w:val="525"/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00827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E990EC" w14:textId="77777777" w:rsidR="00D47F97" w:rsidRDefault="00D47F97" w:rsidP="00D77E05">
                  <w:pPr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3"/>
                      <w:szCs w:val="23"/>
                      <w:lang w:eastAsia="en-US"/>
                    </w:rPr>
                    <w:t>Prospect •</w:t>
                  </w:r>
                  <w:r>
                    <w:rPr>
                      <w:rFonts w:ascii="Arial" w:hAnsi="Arial" w:cs="Arial"/>
                      <w:color w:val="FFFFFF"/>
                      <w:sz w:val="23"/>
                      <w:szCs w:val="23"/>
                      <w:lang w:eastAsia="en-US"/>
                    </w:rPr>
                    <w:t xml:space="preserve"> the union for modern work </w:t>
                  </w:r>
                </w:p>
              </w:tc>
            </w:tr>
            <w:tr w:rsidR="00D47F97" w14:paraId="1064315D" w14:textId="77777777" w:rsidTr="00D77E05">
              <w:trPr>
                <w:tblCellSpacing w:w="15" w:type="dxa"/>
              </w:trPr>
              <w:tc>
                <w:tcPr>
                  <w:tcW w:w="4125" w:type="dxa"/>
                  <w:shd w:val="clear" w:color="auto" w:fill="00827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704BF2" w14:textId="77777777" w:rsidR="00141B79" w:rsidRDefault="00141B79" w:rsidP="00D77E05">
                  <w:pPr>
                    <w:rPr>
                      <w:rFonts w:ascii="Arial" w:hAnsi="Arial" w:cs="Arial"/>
                      <w:color w:val="FFFFFF"/>
                      <w:sz w:val="20"/>
                      <w:szCs w:val="20"/>
                      <w:lang w:eastAsia="en-US"/>
                    </w:rPr>
                  </w:pPr>
                </w:p>
                <w:p w14:paraId="530FE93F" w14:textId="296B23BF" w:rsidR="00D47F97" w:rsidRDefault="00D47F97" w:rsidP="00D77E05">
                  <w:pPr>
                    <w:rPr>
                      <w:rFonts w:ascii="Arial" w:hAnsi="Arial" w:cs="Arial"/>
                      <w:color w:val="FFFFF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FFFFFF"/>
                      <w:sz w:val="20"/>
                      <w:szCs w:val="20"/>
                      <w:lang w:eastAsia="en-US"/>
                    </w:rPr>
                    <w:t>Suite 12</w:t>
                  </w:r>
                  <w:r>
                    <w:rPr>
                      <w:rFonts w:ascii="Arial" w:hAnsi="Arial" w:cs="Arial"/>
                      <w:color w:val="FFFFFF"/>
                      <w:sz w:val="20"/>
                      <w:szCs w:val="20"/>
                      <w:lang w:eastAsia="en-US"/>
                    </w:rPr>
                    <w:br/>
                    <w:t>Century Building</w:t>
                  </w:r>
                  <w:r>
                    <w:rPr>
                      <w:rFonts w:ascii="Arial" w:hAnsi="Arial" w:cs="Arial"/>
                      <w:color w:val="FFFFFF"/>
                      <w:sz w:val="20"/>
                      <w:szCs w:val="20"/>
                      <w:lang w:eastAsia="en-US"/>
                    </w:rPr>
                    <w:br/>
                    <w:t>Brunswick Business Park</w:t>
                  </w:r>
                  <w:r>
                    <w:rPr>
                      <w:rFonts w:ascii="Arial" w:hAnsi="Arial" w:cs="Arial"/>
                      <w:color w:val="FFFFFF"/>
                      <w:sz w:val="20"/>
                      <w:szCs w:val="20"/>
                      <w:lang w:eastAsia="en-US"/>
                    </w:rPr>
                    <w:br/>
                    <w:t>Tower Street</w:t>
                  </w:r>
                  <w:r w:rsidR="009135EB">
                    <w:rPr>
                      <w:rFonts w:ascii="Arial" w:hAnsi="Arial" w:cs="Arial"/>
                      <w:color w:val="FFFFFF"/>
                      <w:sz w:val="20"/>
                      <w:szCs w:val="20"/>
                      <w:lang w:eastAsia="en-US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FFFFFF"/>
                      <w:sz w:val="20"/>
                      <w:szCs w:val="20"/>
                      <w:lang w:eastAsia="en-US"/>
                    </w:rPr>
                    <w:t>Liverpool</w:t>
                  </w:r>
                  <w:r>
                    <w:rPr>
                      <w:rFonts w:ascii="Arial" w:hAnsi="Arial" w:cs="Arial"/>
                      <w:color w:val="FFFFFF"/>
                      <w:sz w:val="20"/>
                      <w:szCs w:val="20"/>
                      <w:lang w:eastAsia="en-US"/>
                    </w:rPr>
                    <w:br/>
                    <w:t>L3 4BJ</w:t>
                  </w:r>
                </w:p>
              </w:tc>
              <w:tc>
                <w:tcPr>
                  <w:tcW w:w="4125" w:type="dxa"/>
                  <w:shd w:val="clear" w:color="auto" w:fill="00827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3D99C0" w14:textId="77777777" w:rsidR="00141B79" w:rsidRDefault="00141B79" w:rsidP="00D77E05">
                  <w:pPr>
                    <w:rPr>
                      <w:rFonts w:ascii="Arial" w:hAnsi="Arial" w:cs="Arial"/>
                      <w:color w:val="FFFFFF"/>
                      <w:sz w:val="20"/>
                      <w:szCs w:val="20"/>
                      <w:lang w:eastAsia="en-US"/>
                    </w:rPr>
                  </w:pPr>
                </w:p>
                <w:p w14:paraId="2473FAAB" w14:textId="211E660C" w:rsidR="00D47F97" w:rsidRDefault="00D47F97" w:rsidP="00D77E05">
                  <w:pPr>
                    <w:rPr>
                      <w:rFonts w:ascii="Arial" w:hAnsi="Arial" w:cs="Arial"/>
                      <w:color w:val="FFFFF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FFFFFF"/>
                      <w:sz w:val="20"/>
                      <w:szCs w:val="20"/>
                      <w:lang w:eastAsia="en-US"/>
                    </w:rPr>
                    <w:t>Tel: 0151 7289028</w:t>
                  </w:r>
                  <w:r>
                    <w:rPr>
                      <w:rFonts w:ascii="Arial" w:hAnsi="Arial" w:cs="Arial"/>
                      <w:color w:val="FFFFFF"/>
                      <w:sz w:val="20"/>
                      <w:szCs w:val="20"/>
                      <w:lang w:eastAsia="en-US"/>
                    </w:rPr>
                    <w:br/>
                    <w:t>email:</w:t>
                  </w:r>
                  <w:hyperlink r:id="rId12" w:history="1">
                    <w:r w:rsidRPr="00D47F97">
                      <w:rPr>
                        <w:rStyle w:val="Hyperlink"/>
                        <w:rFonts w:ascii="Arial" w:hAnsi="Arial" w:cs="Arial"/>
                        <w:sz w:val="20"/>
                        <w:szCs w:val="20"/>
                        <w:lang w:eastAsia="en-US"/>
                      </w:rPr>
                      <w:t xml:space="preserve"> north@prospect.org.uk</w:t>
                    </w:r>
                  </w:hyperlink>
                  <w:r>
                    <w:rPr>
                      <w:rFonts w:ascii="Arial" w:hAnsi="Arial" w:cs="Arial"/>
                      <w:color w:val="FFFFFF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  <w:tr w:rsidR="00D47F97" w14:paraId="57B5F5B8" w14:textId="77777777" w:rsidTr="00D77E05">
              <w:trPr>
                <w:tblCellSpacing w:w="15" w:type="dxa"/>
              </w:trPr>
              <w:tc>
                <w:tcPr>
                  <w:tcW w:w="4125" w:type="dxa"/>
                  <w:shd w:val="clear" w:color="auto" w:fill="00827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C67BF2" w14:textId="23B185E8" w:rsidR="00141B79" w:rsidRDefault="00D47F97" w:rsidP="00D77E05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1"/>
                      <w:szCs w:val="21"/>
                      <w:lang w:eastAsia="en-US"/>
                    </w:rPr>
                  </w:pPr>
                  <w:hyperlink r:id="rId13" w:history="1">
                    <w:r w:rsidRPr="00D47F97">
                      <w:rPr>
                        <w:rStyle w:val="Hyperlink"/>
                        <w:rFonts w:ascii="Arial" w:hAnsi="Arial" w:cs="Arial"/>
                        <w:b/>
                        <w:bCs/>
                        <w:sz w:val="21"/>
                        <w:szCs w:val="21"/>
                        <w:lang w:eastAsia="en-US"/>
                      </w:rPr>
                      <w:t>prospect.org.uk/join</w:t>
                    </w:r>
                  </w:hyperlink>
                  <w:r>
                    <w:rPr>
                      <w:rFonts w:ascii="Arial" w:hAnsi="Arial" w:cs="Arial"/>
                      <w:b/>
                      <w:bCs/>
                      <w:color w:val="FFFFFF"/>
                      <w:sz w:val="21"/>
                      <w:szCs w:val="21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125" w:type="dxa"/>
                  <w:shd w:val="clear" w:color="auto" w:fill="00827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95"/>
                    <w:gridCol w:w="780"/>
                    <w:gridCol w:w="780"/>
                    <w:gridCol w:w="795"/>
                  </w:tblGrid>
                  <w:tr w:rsidR="00D47F97" w14:paraId="1AF67CD8" w14:textId="77777777" w:rsidTr="00D77E05">
                    <w:trPr>
                      <w:tblCellSpacing w:w="15" w:type="dxa"/>
                    </w:trPr>
                    <w:tc>
                      <w:tcPr>
                        <w:tcW w:w="7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F8DF7D6" w14:textId="48E8298D" w:rsidR="00D47F97" w:rsidRDefault="00141B79" w:rsidP="00D77E05">
                        <w:pPr>
                          <w:rPr>
                            <w:lang w:eastAsia="en-US"/>
                          </w:rPr>
                        </w:pPr>
                        <w:r w:rsidRPr="00D47F97">
                          <w:rPr>
                            <w:rStyle w:val="Hyperlink"/>
                            <w:noProof/>
                            <w:lang w:eastAsia="en-US"/>
                          </w:rPr>
                          <w:drawing>
                            <wp:anchor distT="0" distB="0" distL="0" distR="0" simplePos="0" relativeHeight="251659264" behindDoc="0" locked="0" layoutInCell="1" allowOverlap="0" wp14:anchorId="3A732814" wp14:editId="751D1E60">
                              <wp:simplePos x="0" y="0"/>
                              <wp:positionH relativeFrom="column">
                                <wp:posOffset>55880</wp:posOffset>
                              </wp:positionH>
                              <wp:positionV relativeFrom="line">
                                <wp:posOffset>127000</wp:posOffset>
                              </wp:positionV>
                              <wp:extent cx="352425" cy="352425"/>
                              <wp:effectExtent l="0" t="0" r="9525" b="9525"/>
                              <wp:wrapSquare wrapText="bothSides"/>
                              <wp:docPr id="7" name="Picture 7" descr="Email u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Picture 7" descr="Email u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2425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hyperlink r:id="rId15" w:history="1"/>
                      </w:p>
                    </w:tc>
                    <w:tc>
                      <w:tcPr>
                        <w:tcW w:w="7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469AF93" w14:textId="77777777" w:rsidR="00D47F97" w:rsidRDefault="00D47F97" w:rsidP="00D77E05">
                        <w:pPr>
                          <w:rPr>
                            <w:lang w:eastAsia="en-US"/>
                          </w:rPr>
                        </w:pPr>
                        <w:r>
                          <w:rPr>
                            <w:noProof/>
                            <w:color w:val="0000FF"/>
                            <w:lang w:eastAsia="en-US"/>
                          </w:rPr>
                          <w:drawing>
                            <wp:anchor distT="0" distB="0" distL="114300" distR="114300" simplePos="0" relativeHeight="251662336" behindDoc="0" locked="0" layoutInCell="1" allowOverlap="1" wp14:anchorId="090CB0BA" wp14:editId="79232EED">
                              <wp:simplePos x="0" y="0"/>
                              <wp:positionH relativeFrom="column">
                                <wp:posOffset>40005</wp:posOffset>
                              </wp:positionH>
                              <wp:positionV relativeFrom="paragraph">
                                <wp:posOffset>139065</wp:posOffset>
                              </wp:positionV>
                              <wp:extent cx="348615" cy="348615"/>
                              <wp:effectExtent l="0" t="0" r="0" b="0"/>
                              <wp:wrapSquare wrapText="bothSides"/>
                              <wp:docPr id="8" name="Picture 8" descr="Follow us on Twitt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Picture 8" descr="Follow us on Twitt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8615" cy="3486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7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5816448" w14:textId="77777777" w:rsidR="00D47F97" w:rsidRDefault="00D47F97" w:rsidP="00D77E05">
                        <w:pPr>
                          <w:rPr>
                            <w:lang w:eastAsia="en-US"/>
                          </w:rPr>
                        </w:pPr>
                        <w:r>
                          <w:rPr>
                            <w:noProof/>
                            <w:color w:val="0000FF"/>
                            <w:lang w:eastAsia="en-US"/>
                          </w:rPr>
                          <w:drawing>
                            <wp:anchor distT="0" distB="0" distL="114300" distR="114300" simplePos="0" relativeHeight="251661312" behindDoc="0" locked="0" layoutInCell="1" allowOverlap="1" wp14:anchorId="4A3615FE" wp14:editId="55CC2339">
                              <wp:simplePos x="0" y="0"/>
                              <wp:positionH relativeFrom="column">
                                <wp:posOffset>20320</wp:posOffset>
                              </wp:positionH>
                              <wp:positionV relativeFrom="paragraph">
                                <wp:posOffset>140970</wp:posOffset>
                              </wp:positionV>
                              <wp:extent cx="348615" cy="348615"/>
                              <wp:effectExtent l="0" t="0" r="0" b="0"/>
                              <wp:wrapSquare wrapText="bothSides"/>
                              <wp:docPr id="9" name="Picture 9" descr="Follow us on Faceboo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 descr="Follow us on Faceboo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8615" cy="3486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7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FF0FBBE" w14:textId="77777777" w:rsidR="00D47F97" w:rsidRDefault="00D47F97" w:rsidP="00D77E05">
                        <w:pPr>
                          <w:rPr>
                            <w:lang w:eastAsia="en-US"/>
                          </w:rPr>
                        </w:pPr>
                        <w:r>
                          <w:rPr>
                            <w:noProof/>
                            <w:color w:val="0000FF"/>
                            <w:lang w:eastAsia="en-US"/>
                          </w:rPr>
                          <w:drawing>
                            <wp:anchor distT="0" distB="0" distL="114300" distR="114300" simplePos="0" relativeHeight="251660288" behindDoc="0" locked="0" layoutInCell="1" allowOverlap="1" wp14:anchorId="69745B7F" wp14:editId="1370158E">
                              <wp:simplePos x="0" y="0"/>
                              <wp:positionH relativeFrom="column">
                                <wp:posOffset>635</wp:posOffset>
                              </wp:positionH>
                              <wp:positionV relativeFrom="paragraph">
                                <wp:posOffset>136525</wp:posOffset>
                              </wp:positionV>
                              <wp:extent cx="348615" cy="348615"/>
                              <wp:effectExtent l="0" t="0" r="0" b="0"/>
                              <wp:wrapSquare wrapText="bothSides"/>
                              <wp:docPr id="10" name="Picture 10" descr="Follow us on Vime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 descr="Follow us on Vime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8615" cy="3486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</w:tbl>
                <w:p w14:paraId="7D20359E" w14:textId="77777777" w:rsidR="00D47F97" w:rsidRDefault="00D47F97" w:rsidP="00D77E05">
                  <w:pPr>
                    <w:rPr>
                      <w:rFonts w:ascii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7AA06F7A" w14:textId="77777777" w:rsidR="00D47F97" w:rsidRDefault="00D47F97" w:rsidP="00D77E05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bookmarkEnd w:id="0"/>
    </w:tbl>
    <w:p w14:paraId="3D1F3677" w14:textId="77777777" w:rsidR="00F124EE" w:rsidRPr="00F124EE" w:rsidRDefault="00F124EE" w:rsidP="009135EB"/>
    <w:sectPr w:rsidR="00F124EE" w:rsidRPr="00F124EE" w:rsidSect="001535F6">
      <w:type w:val="continuous"/>
      <w:pgSz w:w="11905" w:h="16837" w:code="9"/>
      <w:pgMar w:top="567" w:right="720" w:bottom="567" w:left="720" w:header="720" w:footer="72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CF08" w14:textId="77777777" w:rsidR="00C208C9" w:rsidRDefault="00C208C9" w:rsidP="00141B79">
      <w:r>
        <w:separator/>
      </w:r>
    </w:p>
  </w:endnote>
  <w:endnote w:type="continuationSeparator" w:id="0">
    <w:p w14:paraId="4195AC0F" w14:textId="77777777" w:rsidR="00C208C9" w:rsidRDefault="00C208C9" w:rsidP="0014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9D9F1" w14:textId="77777777" w:rsidR="00C208C9" w:rsidRDefault="00C208C9" w:rsidP="00141B79">
      <w:r>
        <w:separator/>
      </w:r>
    </w:p>
  </w:footnote>
  <w:footnote w:type="continuationSeparator" w:id="0">
    <w:p w14:paraId="54FD8682" w14:textId="77777777" w:rsidR="00C208C9" w:rsidRDefault="00C208C9" w:rsidP="00141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8D7"/>
    <w:multiLevelType w:val="hybridMultilevel"/>
    <w:tmpl w:val="0EFAD8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A346D"/>
    <w:multiLevelType w:val="hybridMultilevel"/>
    <w:tmpl w:val="F4784E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A0287"/>
    <w:multiLevelType w:val="hybridMultilevel"/>
    <w:tmpl w:val="185E0E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B6FE9"/>
    <w:multiLevelType w:val="hybridMultilevel"/>
    <w:tmpl w:val="171AA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7A5D"/>
    <w:multiLevelType w:val="hybridMultilevel"/>
    <w:tmpl w:val="D05E3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828AA"/>
    <w:multiLevelType w:val="hybridMultilevel"/>
    <w:tmpl w:val="185E0E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667B5"/>
    <w:multiLevelType w:val="hybridMultilevel"/>
    <w:tmpl w:val="185E0E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359677">
    <w:abstractNumId w:val="3"/>
  </w:num>
  <w:num w:numId="2" w16cid:durableId="1057045220">
    <w:abstractNumId w:val="5"/>
  </w:num>
  <w:num w:numId="3" w16cid:durableId="309746371">
    <w:abstractNumId w:val="2"/>
  </w:num>
  <w:num w:numId="4" w16cid:durableId="1300920971">
    <w:abstractNumId w:val="6"/>
  </w:num>
  <w:num w:numId="5" w16cid:durableId="2002346617">
    <w:abstractNumId w:val="0"/>
  </w:num>
  <w:num w:numId="6" w16cid:durableId="47607107">
    <w:abstractNumId w:val="4"/>
  </w:num>
  <w:num w:numId="7" w16cid:durableId="39475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E"/>
    <w:rsid w:val="00071F2D"/>
    <w:rsid w:val="00090482"/>
    <w:rsid w:val="00141B79"/>
    <w:rsid w:val="001535F6"/>
    <w:rsid w:val="001F3C86"/>
    <w:rsid w:val="00216718"/>
    <w:rsid w:val="002C4258"/>
    <w:rsid w:val="002E06DE"/>
    <w:rsid w:val="003420FA"/>
    <w:rsid w:val="003B7727"/>
    <w:rsid w:val="003D67C9"/>
    <w:rsid w:val="00407F6C"/>
    <w:rsid w:val="0043120A"/>
    <w:rsid w:val="00464A3F"/>
    <w:rsid w:val="004659A8"/>
    <w:rsid w:val="00535427"/>
    <w:rsid w:val="00564020"/>
    <w:rsid w:val="005D0ECA"/>
    <w:rsid w:val="005E798A"/>
    <w:rsid w:val="007377A7"/>
    <w:rsid w:val="00797EC8"/>
    <w:rsid w:val="00876776"/>
    <w:rsid w:val="008F3DB2"/>
    <w:rsid w:val="009135EB"/>
    <w:rsid w:val="009A5FD0"/>
    <w:rsid w:val="009C0841"/>
    <w:rsid w:val="009F7761"/>
    <w:rsid w:val="00A06AF8"/>
    <w:rsid w:val="00A75BEF"/>
    <w:rsid w:val="00AD02F6"/>
    <w:rsid w:val="00C208C9"/>
    <w:rsid w:val="00C91EF9"/>
    <w:rsid w:val="00CA45D0"/>
    <w:rsid w:val="00D44910"/>
    <w:rsid w:val="00D47F97"/>
    <w:rsid w:val="00D53914"/>
    <w:rsid w:val="00D60A67"/>
    <w:rsid w:val="00D92D03"/>
    <w:rsid w:val="00E267AD"/>
    <w:rsid w:val="00F124EE"/>
    <w:rsid w:val="00F43787"/>
    <w:rsid w:val="00F47923"/>
    <w:rsid w:val="00F8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C86A8"/>
  <w15:chartTrackingRefBased/>
  <w15:docId w15:val="{F17C0BFE-4E73-4CAB-8CBD-C9943D3E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EE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4EE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24EE"/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24EE"/>
    <w:rPr>
      <w:rFonts w:ascii="Calibri" w:eastAsia="Times New Roman" w:hAnsi="Calibri" w:cs="Calibri"/>
      <w:i/>
      <w:iCs/>
      <w:lang w:eastAsia="en-GB"/>
    </w:rPr>
  </w:style>
  <w:style w:type="paragraph" w:styleId="NormalWeb">
    <w:name w:val="Normal (Web)"/>
    <w:basedOn w:val="Normal"/>
    <w:uiPriority w:val="99"/>
    <w:unhideWhenUsed/>
    <w:rsid w:val="00F124E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124EE"/>
    <w:rPr>
      <w:b/>
      <w:bCs/>
    </w:rPr>
  </w:style>
  <w:style w:type="paragraph" w:styleId="ListParagraph">
    <w:name w:val="List Paragraph"/>
    <w:basedOn w:val="Normal"/>
    <w:uiPriority w:val="34"/>
    <w:qFormat/>
    <w:rsid w:val="00F836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7F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1B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B79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1B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B79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ailing.prospect.org.uk/viewmailing/993685/23542acf2fb60a91931558c4b1d00aaad50413e7/320/20220301114304_13359_105872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mailing.prospect.org.uk/viewmailing/993686/c452e1eff166fdbd03ebbf4ff3bcc6ad15eaaf03/320/20220301114304_13359_105872" TargetMode="External"/><Relationship Id="rId12" Type="http://schemas.openxmlformats.org/officeDocument/2006/relationships/hyperlink" Target="mailto:north@prospect.org.uk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mbers.prospect.org.uk/viewmailing?l=993687&amp;h=7bce2abe6740c9b5a0cd42f0352dccf9bcb4950a&amp;s=32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ez.stewart@prospect.org.uk" TargetMode="External"/><Relationship Id="rId10" Type="http://schemas.openxmlformats.org/officeDocument/2006/relationships/hyperlink" Target="http://mailing.prospect.org.uk/viewmailing/993685/23542acf2fb60a91931558c4b1d00aaad50413e7/320/20220301114304_13359_10587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.byrne@prospect.org.uk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Butler</dc:creator>
  <cp:keywords/>
  <dc:description/>
  <cp:lastModifiedBy>Frances Butler</cp:lastModifiedBy>
  <cp:revision>2</cp:revision>
  <dcterms:created xsi:type="dcterms:W3CDTF">2025-03-11T14:21:00Z</dcterms:created>
  <dcterms:modified xsi:type="dcterms:W3CDTF">2025-03-11T14:21:00Z</dcterms:modified>
</cp:coreProperties>
</file>